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70E5" w14:textId="28FB45A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</w:rPr>
        <w:t>S</w:t>
      </w:r>
      <w:r w:rsidR="005E08CF">
        <w:rPr>
          <w:rFonts w:ascii="Times New Roman" w:eastAsia="Calibri" w:hAnsi="Times New Roman" w:cs="Times New Roman"/>
          <w:color w:val="000000"/>
        </w:rPr>
        <w:t>plit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r w:rsidR="0014790F">
        <w:rPr>
          <w:rFonts w:ascii="Times New Roman" w:eastAsia="Calibri" w:hAnsi="Times New Roman" w:cs="Times New Roman"/>
          <w:color w:val="000000"/>
        </w:rPr>
        <w:t>11</w:t>
      </w:r>
      <w:r w:rsidR="00F72579" w:rsidRPr="00FB00AB">
        <w:rPr>
          <w:rFonts w:ascii="Times New Roman" w:eastAsia="Calibri" w:hAnsi="Times New Roman" w:cs="Times New Roman"/>
          <w:color w:val="000000"/>
        </w:rPr>
        <w:t>. ožujka</w:t>
      </w:r>
      <w:r w:rsidR="00F72579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2025. </w:t>
      </w:r>
    </w:p>
    <w:p w14:paraId="323CFB94" w14:textId="688C18EE" w:rsidR="00BE057D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D58B874" w14:textId="77777777" w:rsidR="000977E8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Odsjek </w:t>
      </w:r>
      <w:r w:rsidR="000977E8">
        <w:rPr>
          <w:rFonts w:ascii="Times New Roman" w:eastAsia="Calibri" w:hAnsi="Times New Roman" w:cs="Times New Roman"/>
          <w:color w:val="000000"/>
        </w:rPr>
        <w:t>za povijest umjetnosti</w:t>
      </w:r>
    </w:p>
    <w:p w14:paraId="273935DC" w14:textId="77777777" w:rsidR="000977E8" w:rsidRDefault="000977E8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36104A" w14:textId="654B27D4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Raspisuje se natječaj za upis kolegija „Stručna praksa u nastavnoj bazi“ na </w:t>
      </w:r>
      <w:r w:rsidRPr="005301FE">
        <w:rPr>
          <w:rFonts w:ascii="Times New Roman" w:eastAsia="Calibri" w:hAnsi="Times New Roman" w:cs="Times New Roman"/>
          <w:i/>
          <w:color w:val="000000"/>
        </w:rPr>
        <w:t>preddiplomskom – diplomskom – integriranom preddiplomskom i diplomskom studiju</w:t>
      </w:r>
      <w:r w:rsidR="005301FE">
        <w:rPr>
          <w:rFonts w:ascii="Times New Roman" w:eastAsia="Calibri" w:hAnsi="Times New Roman" w:cs="Times New Roman"/>
          <w:color w:val="000000"/>
        </w:rPr>
        <w:t xml:space="preserve">,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Filozofskog fakulteta u Splitu, </w:t>
      </w:r>
      <w:r w:rsidRPr="00B16839">
        <w:rPr>
          <w:rFonts w:ascii="Times New Roman" w:eastAsia="Calibri" w:hAnsi="Times New Roman" w:cs="Times New Roman"/>
          <w:color w:val="000000"/>
        </w:rPr>
        <w:t>u ljetnom semestru akademske godine 202</w:t>
      </w:r>
      <w:r>
        <w:rPr>
          <w:rFonts w:ascii="Times New Roman" w:eastAsia="Calibri" w:hAnsi="Times New Roman" w:cs="Times New Roman"/>
          <w:color w:val="000000"/>
        </w:rPr>
        <w:t>4</w:t>
      </w:r>
      <w:r w:rsidRPr="00B16839">
        <w:rPr>
          <w:rFonts w:ascii="Times New Roman" w:eastAsia="Calibri" w:hAnsi="Times New Roman" w:cs="Times New Roman"/>
          <w:color w:val="000000"/>
        </w:rPr>
        <w:t>./202</w:t>
      </w:r>
      <w:r>
        <w:rPr>
          <w:rFonts w:ascii="Times New Roman" w:eastAsia="Calibri" w:hAnsi="Times New Roman" w:cs="Times New Roman"/>
          <w:color w:val="000000"/>
        </w:rPr>
        <w:t>5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</w:p>
    <w:p w14:paraId="5F1BC0A5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D1BC981" w14:textId="77777777" w:rsidR="00F7257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Zainteresiranim </w:t>
      </w:r>
      <w:r w:rsidR="00B05BDF">
        <w:rPr>
          <w:rFonts w:ascii="Times New Roman" w:eastAsia="Calibri" w:hAnsi="Times New Roman" w:cs="Times New Roman"/>
          <w:color w:val="000000"/>
        </w:rPr>
        <w:t>studenticama/studentima</w:t>
      </w:r>
      <w:r w:rsidRPr="00B16839">
        <w:rPr>
          <w:rFonts w:ascii="Times New Roman" w:eastAsia="Calibri" w:hAnsi="Times New Roman" w:cs="Times New Roman"/>
          <w:color w:val="000000"/>
        </w:rPr>
        <w:t xml:space="preserve"> nude se program</w:t>
      </w:r>
      <w:r w:rsidR="00182796">
        <w:rPr>
          <w:rFonts w:ascii="Times New Roman" w:eastAsia="Calibri" w:hAnsi="Times New Roman" w:cs="Times New Roman"/>
          <w:color w:val="000000"/>
        </w:rPr>
        <w:t>i</w:t>
      </w:r>
      <w:r w:rsidRPr="00B16839">
        <w:rPr>
          <w:rFonts w:ascii="Times New Roman" w:eastAsia="Calibri" w:hAnsi="Times New Roman" w:cs="Times New Roman"/>
          <w:color w:val="000000"/>
        </w:rPr>
        <w:t xml:space="preserve"> u </w:t>
      </w:r>
      <w:r w:rsidR="00BE057D">
        <w:rPr>
          <w:rFonts w:ascii="Times New Roman" w:eastAsia="Calibri" w:hAnsi="Times New Roman" w:cs="Times New Roman"/>
          <w:color w:val="000000"/>
        </w:rPr>
        <w:t>n</w:t>
      </w:r>
      <w:r w:rsidR="00182796">
        <w:rPr>
          <w:rFonts w:ascii="Times New Roman" w:eastAsia="Calibri" w:hAnsi="Times New Roman" w:cs="Times New Roman"/>
          <w:color w:val="000000"/>
        </w:rPr>
        <w:t>astavnim bazama:</w:t>
      </w:r>
    </w:p>
    <w:p w14:paraId="6A57EE1B" w14:textId="76343D2C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72579">
        <w:rPr>
          <w:rFonts w:ascii="Times New Roman" w:eastAsia="Calibri" w:hAnsi="Times New Roman" w:cs="Times New Roman"/>
          <w:color w:val="000000"/>
        </w:rPr>
        <w:t>Hrvatska udruga likovnih umjetnika, Split, 3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</w:p>
    <w:p w14:paraId="4A567D4A" w14:textId="5C4C5123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Kino klub, Split, 3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  <w:r w:rsidRPr="00F72579">
        <w:rPr>
          <w:rFonts w:ascii="Times New Roman" w:eastAsia="Calibri" w:hAnsi="Times New Roman" w:cs="Times New Roman"/>
          <w:color w:val="000000"/>
        </w:rPr>
        <w:t xml:space="preserve"> </w:t>
      </w:r>
    </w:p>
    <w:p w14:paraId="731166E8" w14:textId="0A739BC7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Arheološki muzej Split, 3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</w:p>
    <w:p w14:paraId="7DA5C91D" w14:textId="47416765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hrvatskih arheoloških spomenika, Split, 3 studenata/-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5C216108" w14:textId="0034C263" w:rsid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Konzervatorski odjel Split, Ministarstvo kulture i medija</w:t>
      </w:r>
      <w:r w:rsidR="00774A1A">
        <w:rPr>
          <w:rFonts w:ascii="Times New Roman" w:eastAsia="Calibri" w:hAnsi="Times New Roman" w:cs="Times New Roman"/>
          <w:color w:val="000000"/>
        </w:rPr>
        <w:t xml:space="preserve"> RH</w:t>
      </w:r>
      <w:r w:rsidRPr="00F72579">
        <w:rPr>
          <w:rFonts w:ascii="Times New Roman" w:eastAsia="Calibri" w:hAnsi="Times New Roman" w:cs="Times New Roman"/>
          <w:color w:val="000000"/>
        </w:rPr>
        <w:t>, 2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</w:p>
    <w:p w14:paraId="2D181AE0" w14:textId="5DB1388C" w:rsidR="00F70EC8" w:rsidRDefault="00F70EC8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Konzervatorski odjel Trogir, Ministarstvo kulture i medija</w:t>
      </w:r>
      <w:r w:rsidR="00774A1A">
        <w:rPr>
          <w:rFonts w:ascii="Times New Roman" w:eastAsia="Calibri" w:hAnsi="Times New Roman" w:cs="Times New Roman"/>
          <w:color w:val="000000"/>
        </w:rPr>
        <w:t xml:space="preserve"> RH</w:t>
      </w:r>
      <w:r>
        <w:rPr>
          <w:rFonts w:ascii="Times New Roman" w:eastAsia="Calibri" w:hAnsi="Times New Roman" w:cs="Times New Roman"/>
          <w:color w:val="000000"/>
        </w:rPr>
        <w:t>, 1 student/-</w:t>
      </w:r>
      <w:proofErr w:type="spellStart"/>
      <w:r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0844D114" w14:textId="0BAEB615" w:rsidR="00774A1A" w:rsidRPr="00F72579" w:rsidRDefault="00774A1A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Konzervatorski odjel Šibenik, Ministarstvo kulture i medija RH, 1 student/-</w:t>
      </w:r>
      <w:proofErr w:type="spellStart"/>
      <w:r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079467B8" w14:textId="06CF1284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grada Kaštela,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635BC254" w14:textId="6D779D7A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Muzej grada Šibenika, 3 studenta/-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ice</w:t>
      </w:r>
      <w:proofErr w:type="spellEnd"/>
    </w:p>
    <w:p w14:paraId="523AEB1A" w14:textId="4D3BBCE4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Javna ustanova u kulturi Tvrđava kulture Šibenik,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60E05488" w14:textId="77777777" w:rsidR="00F72579" w:rsidRPr="00F72579" w:rsidRDefault="00F72579" w:rsidP="00F725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72579">
        <w:rPr>
          <w:rFonts w:ascii="Times New Roman" w:eastAsia="Calibri" w:hAnsi="Times New Roman" w:cs="Times New Roman"/>
          <w:color w:val="000000"/>
        </w:rPr>
        <w:t>Gradski muzej Drniš, 1 student/-</w:t>
      </w:r>
      <w:proofErr w:type="spellStart"/>
      <w:r w:rsidRPr="00F72579">
        <w:rPr>
          <w:rFonts w:ascii="Times New Roman" w:eastAsia="Calibri" w:hAnsi="Times New Roman" w:cs="Times New Roman"/>
          <w:color w:val="000000"/>
        </w:rPr>
        <w:t>ica</w:t>
      </w:r>
      <w:proofErr w:type="spellEnd"/>
    </w:p>
    <w:p w14:paraId="3EC0292E" w14:textId="77777777" w:rsidR="00F72579" w:rsidRDefault="00F7257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CB6EF" w14:textId="1917BD26" w:rsidR="00B16839" w:rsidRDefault="00B16839" w:rsidP="00F725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se šalje isključivo elektronskom poštom na adresu: </w:t>
      </w:r>
      <w:hyperlink r:id="rId7" w:history="1">
        <w:r w:rsidR="00027CC4" w:rsidRPr="00B16839">
          <w:rPr>
            <w:rStyle w:val="Hyperlink"/>
            <w:rFonts w:ascii="Times New Roman" w:eastAsia="Calibri" w:hAnsi="Times New Roman" w:cs="Times New Roman"/>
            <w:b/>
            <w:bCs/>
          </w:rPr>
          <w:t>strucna.praksa@ffst.hr</w:t>
        </w:r>
      </w:hyperlink>
      <w:r w:rsidR="00027CC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4A9813F4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EB2E236" w14:textId="68FA11A2" w:rsid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Prijave se zaprimaju 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>zaključno s</w:t>
      </w:r>
      <w:r w:rsidR="00FB00A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4A5B36" w:rsidRPr="00FB00AB">
        <w:rPr>
          <w:rFonts w:ascii="Times New Roman" w:eastAsia="Calibri" w:hAnsi="Times New Roman" w:cs="Times New Roman"/>
          <w:b/>
          <w:bCs/>
          <w:color w:val="000000"/>
        </w:rPr>
        <w:t>1</w:t>
      </w:r>
      <w:r w:rsidR="0014790F">
        <w:rPr>
          <w:rFonts w:ascii="Times New Roman" w:eastAsia="Calibri" w:hAnsi="Times New Roman" w:cs="Times New Roman"/>
          <w:b/>
          <w:bCs/>
          <w:color w:val="000000"/>
        </w:rPr>
        <w:t>8</w:t>
      </w:r>
      <w:r w:rsidR="004A5B36" w:rsidRPr="00FB00AB">
        <w:rPr>
          <w:rFonts w:ascii="Times New Roman" w:eastAsia="Calibri" w:hAnsi="Times New Roman" w:cs="Times New Roman"/>
          <w:b/>
          <w:bCs/>
          <w:color w:val="000000"/>
        </w:rPr>
        <w:t>. ožujkom</w:t>
      </w:r>
      <w:r w:rsidR="004A5B36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05BDF">
        <w:rPr>
          <w:rFonts w:ascii="Times New Roman" w:eastAsia="Calibri" w:hAnsi="Times New Roman" w:cs="Times New Roman"/>
          <w:b/>
          <w:bCs/>
          <w:color w:val="000000"/>
        </w:rPr>
        <w:t>2025.</w:t>
      </w:r>
      <w:r w:rsidRPr="00B16839">
        <w:rPr>
          <w:rFonts w:ascii="Times New Roman" w:eastAsia="Calibri" w:hAnsi="Times New Roman" w:cs="Times New Roman"/>
          <w:b/>
          <w:bCs/>
          <w:color w:val="000000"/>
        </w:rPr>
        <w:t xml:space="preserve"> godine</w:t>
      </w:r>
    </w:p>
    <w:p w14:paraId="54E3BCE0" w14:textId="77777777" w:rsidR="00BE057D" w:rsidRPr="00B16839" w:rsidRDefault="00BE057D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9D32DF" w14:textId="5B01729F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>Poruka elektroničke pošte s prijavom treba biti naslovljena (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Subject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 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Stručna praksa </w:t>
      </w:r>
      <w:r w:rsidR="00BE057D">
        <w:rPr>
          <w:rFonts w:ascii="Times New Roman" w:eastAsia="Calibri" w:hAnsi="Times New Roman" w:cs="Times New Roman"/>
          <w:color w:val="000000"/>
        </w:rPr>
        <w:t xml:space="preserve"> - </w:t>
      </w:r>
      <w:r w:rsidRPr="00B16839">
        <w:rPr>
          <w:rFonts w:ascii="Times New Roman" w:eastAsia="Calibri" w:hAnsi="Times New Roman" w:cs="Times New Roman"/>
          <w:color w:val="000000"/>
        </w:rPr>
        <w:t>naziv nastavne baz</w:t>
      </w:r>
      <w:r w:rsidR="00BE057D">
        <w:rPr>
          <w:rFonts w:ascii="Times New Roman" w:eastAsia="Calibri" w:hAnsi="Times New Roman" w:cs="Times New Roman"/>
          <w:color w:val="000000"/>
        </w:rPr>
        <w:t xml:space="preserve">e. </w:t>
      </w:r>
    </w:p>
    <w:p w14:paraId="3CB5553A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3935F1A" w14:textId="0B1BC4BB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Prijava </w:t>
      </w:r>
      <w:r w:rsidR="00B05BDF">
        <w:rPr>
          <w:rFonts w:ascii="Times New Roman" w:eastAsia="Calibri" w:hAnsi="Times New Roman" w:cs="Times New Roman"/>
          <w:color w:val="000000"/>
        </w:rPr>
        <w:t>treba</w:t>
      </w:r>
      <w:r w:rsidRPr="00B16839">
        <w:rPr>
          <w:rFonts w:ascii="Times New Roman" w:eastAsia="Calibri" w:hAnsi="Times New Roman" w:cs="Times New Roman"/>
          <w:color w:val="000000"/>
        </w:rPr>
        <w:t xml:space="preserve"> sadržavati: </w:t>
      </w:r>
    </w:p>
    <w:p w14:paraId="02CEC698" w14:textId="77777777" w:rsidR="003B0B34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informacije o kandidatu: ime i prezime </w:t>
      </w:r>
    </w:p>
    <w:p w14:paraId="720D9082" w14:textId="4CE099B9" w:rsidR="00B16839" w:rsidRDefault="00B16839" w:rsidP="00B05BD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JMBAG</w:t>
      </w:r>
    </w:p>
    <w:p w14:paraId="79134723" w14:textId="77777777" w:rsidR="003B0B34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 xml:space="preserve">kontakt (telefon + email) </w:t>
      </w:r>
    </w:p>
    <w:p w14:paraId="18A8BCE0" w14:textId="5B7F8A95" w:rsidR="00B16839" w:rsidRPr="003B0B34" w:rsidRDefault="00B16839" w:rsidP="003B0B3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B0B34">
        <w:rPr>
          <w:rFonts w:ascii="Times New Roman" w:eastAsia="Calibri" w:hAnsi="Times New Roman" w:cs="Times New Roman"/>
          <w:color w:val="000000"/>
        </w:rPr>
        <w:t>motivacijsko pismo (do 500 riječi)</w:t>
      </w:r>
      <w:r w:rsidR="00FF1D51" w:rsidRPr="003B0B34">
        <w:rPr>
          <w:rFonts w:ascii="Times New Roman" w:eastAsia="Calibri" w:hAnsi="Times New Roman" w:cs="Times New Roman"/>
          <w:color w:val="000000"/>
        </w:rPr>
        <w:t xml:space="preserve"> -</w:t>
      </w:r>
      <w:r w:rsidRPr="003B0B34">
        <w:rPr>
          <w:rFonts w:ascii="Times New Roman" w:eastAsia="Calibri" w:hAnsi="Times New Roman" w:cs="Times New Roman"/>
          <w:color w:val="000000"/>
        </w:rPr>
        <w:t xml:space="preserve"> kratak prikaz eventualnog dosadašnjeg iskustva i razlo</w:t>
      </w:r>
      <w:r w:rsidR="003B0B34">
        <w:rPr>
          <w:rFonts w:ascii="Times New Roman" w:eastAsia="Calibri" w:hAnsi="Times New Roman" w:cs="Times New Roman"/>
          <w:color w:val="000000"/>
        </w:rPr>
        <w:t>zi</w:t>
      </w:r>
      <w:r w:rsidRPr="003B0B34">
        <w:rPr>
          <w:rFonts w:ascii="Times New Roman" w:eastAsia="Calibri" w:hAnsi="Times New Roman" w:cs="Times New Roman"/>
          <w:color w:val="000000"/>
        </w:rPr>
        <w:t xml:space="preserve"> odabira određenog programa</w:t>
      </w:r>
      <w:r w:rsidR="003B0B34">
        <w:rPr>
          <w:rFonts w:ascii="Times New Roman" w:eastAsia="Calibri" w:hAnsi="Times New Roman" w:cs="Times New Roman"/>
          <w:color w:val="000000"/>
        </w:rPr>
        <w:t xml:space="preserve">, nastavne i </w:t>
      </w:r>
      <w:r w:rsidRPr="003B0B34">
        <w:rPr>
          <w:rFonts w:ascii="Times New Roman" w:eastAsia="Calibri" w:hAnsi="Times New Roman" w:cs="Times New Roman"/>
          <w:color w:val="000000"/>
        </w:rPr>
        <w:t xml:space="preserve">izvannastavne obveze koje </w:t>
      </w:r>
      <w:r w:rsidR="003B0B34">
        <w:rPr>
          <w:rFonts w:ascii="Times New Roman" w:eastAsia="Calibri" w:hAnsi="Times New Roman" w:cs="Times New Roman"/>
          <w:color w:val="000000"/>
        </w:rPr>
        <w:t xml:space="preserve">mogu utjecati na </w:t>
      </w:r>
      <w:r w:rsidRPr="003B0B34">
        <w:rPr>
          <w:rFonts w:ascii="Times New Roman" w:eastAsia="Calibri" w:hAnsi="Times New Roman" w:cs="Times New Roman"/>
          <w:color w:val="000000"/>
        </w:rPr>
        <w:t>obavljanj</w:t>
      </w:r>
      <w:r w:rsidR="003B0B34">
        <w:rPr>
          <w:rFonts w:ascii="Times New Roman" w:eastAsia="Calibri" w:hAnsi="Times New Roman" w:cs="Times New Roman"/>
          <w:color w:val="000000"/>
        </w:rPr>
        <w:t>e</w:t>
      </w:r>
      <w:r w:rsidRPr="003B0B34">
        <w:rPr>
          <w:rFonts w:ascii="Times New Roman" w:eastAsia="Calibri" w:hAnsi="Times New Roman" w:cs="Times New Roman"/>
          <w:color w:val="000000"/>
        </w:rPr>
        <w:t xml:space="preserve"> stručne prakse. </w:t>
      </w:r>
    </w:p>
    <w:p w14:paraId="1C6291E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   </w:t>
      </w:r>
    </w:p>
    <w:p w14:paraId="0C840B0F" w14:textId="77777777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Nepotpune ili neispravno dostavljene prijave neće se razmatrati. </w:t>
      </w:r>
    </w:p>
    <w:p w14:paraId="7376BB41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3974FC9" w14:textId="395C5625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Odabir studenata za realizaciju kolegija Stručna praksa u nastavnoj bazi je eliminacijski te uključuje motivacijsko pismo i razgovor s poslodavcem u nastavnoj bazi.</w:t>
      </w:r>
    </w:p>
    <w:p w14:paraId="266191F9" w14:textId="77777777" w:rsidR="003B0B34" w:rsidRDefault="003B0B34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6E46E9A7" w14:textId="77777777" w:rsidR="00E71E1E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Napomene za kandidate: </w:t>
      </w:r>
      <w:r w:rsidRPr="00B16839">
        <w:rPr>
          <w:rFonts w:ascii="Times New Roman" w:eastAsia="Calibri" w:hAnsi="Times New Roman" w:cs="Times New Roman"/>
          <w:color w:val="000000"/>
        </w:rPr>
        <w:t>ECTS bodovi ostvareni ovim kolegijem su dodatni tj. računaju se iznad obvezne kvote bodova. Pohađanje kolegija bilježi se u dodatnoj ispravi o završetku studija (</w:t>
      </w:r>
      <w:r w:rsidRPr="00B16839">
        <w:rPr>
          <w:rFonts w:ascii="Times New Roman" w:eastAsia="Calibri" w:hAnsi="Times New Roman" w:cs="Times New Roman"/>
          <w:i/>
          <w:iCs/>
          <w:color w:val="000000"/>
        </w:rPr>
        <w:t xml:space="preserve">Diploma </w:t>
      </w:r>
      <w:proofErr w:type="spellStart"/>
      <w:r w:rsidRPr="00B16839">
        <w:rPr>
          <w:rFonts w:ascii="Times New Roman" w:eastAsia="Calibri" w:hAnsi="Times New Roman" w:cs="Times New Roman"/>
          <w:i/>
          <w:iCs/>
          <w:color w:val="000000"/>
        </w:rPr>
        <w:t>Supplement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). </w:t>
      </w:r>
    </w:p>
    <w:p w14:paraId="4A200DD7" w14:textId="0578116C" w:rsidR="00B16839" w:rsidRPr="00B16839" w:rsidRDefault="00B16839" w:rsidP="0009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Po ostvarenom pravu upisa kolegija, </w:t>
      </w:r>
      <w:r w:rsidR="00645BDB" w:rsidRPr="00645BDB">
        <w:rPr>
          <w:rFonts w:ascii="Times New Roman" w:eastAsia="Calibri" w:hAnsi="Times New Roman" w:cs="Times New Roman"/>
          <w:i/>
          <w:color w:val="000000"/>
        </w:rPr>
        <w:t>Obavijest o upisu izbornog predmeta Stručna praksa u nastavnoj bazi</w:t>
      </w:r>
      <w:r w:rsidR="00645BD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645BDB">
        <w:rPr>
          <w:rFonts w:ascii="Times New Roman" w:eastAsia="Calibri" w:hAnsi="Times New Roman" w:cs="Times New Roman"/>
          <w:color w:val="000000"/>
        </w:rPr>
        <w:t>odsječki</w:t>
      </w:r>
      <w:proofErr w:type="spellEnd"/>
      <w:r w:rsidR="00645BDB">
        <w:rPr>
          <w:rFonts w:ascii="Times New Roman" w:eastAsia="Calibri" w:hAnsi="Times New Roman" w:cs="Times New Roman"/>
          <w:color w:val="000000"/>
        </w:rPr>
        <w:t xml:space="preserve"> koordinator dostavlja Službi za poslove studenata i polaznika kako bi se </w:t>
      </w:r>
      <w:r w:rsidRPr="00B16839">
        <w:rPr>
          <w:rFonts w:ascii="Times New Roman" w:eastAsia="Calibri" w:hAnsi="Times New Roman" w:cs="Times New Roman"/>
          <w:color w:val="000000"/>
        </w:rPr>
        <w:t xml:space="preserve">kolegij dodao u upisni list. Upisom kolegija student se obvezuje na obavljanje svih zadaća određenih </w:t>
      </w:r>
      <w:r w:rsidR="00E71E1E">
        <w:rPr>
          <w:rFonts w:ascii="Times New Roman" w:eastAsia="Calibri" w:hAnsi="Times New Roman" w:cs="Times New Roman"/>
          <w:color w:val="000000"/>
        </w:rPr>
        <w:t>kolegijem</w:t>
      </w:r>
      <w:r w:rsidRPr="00B16839">
        <w:rPr>
          <w:rFonts w:ascii="Times New Roman" w:eastAsia="Calibri" w:hAnsi="Times New Roman" w:cs="Times New Roman"/>
          <w:color w:val="000000"/>
        </w:rPr>
        <w:t xml:space="preserve">. </w:t>
      </w:r>
      <w:r w:rsidR="005301FE">
        <w:rPr>
          <w:rFonts w:ascii="Times New Roman" w:eastAsia="Calibri" w:hAnsi="Times New Roman" w:cs="Times New Roman"/>
          <w:color w:val="000000"/>
        </w:rPr>
        <w:t>Stručna praksa mora završiti najkasnije sedam dana prije početka sljedeće akademske godin</w:t>
      </w:r>
      <w:r w:rsidR="00BE057D">
        <w:rPr>
          <w:rFonts w:ascii="Times New Roman" w:eastAsia="Calibri" w:hAnsi="Times New Roman" w:cs="Times New Roman"/>
          <w:color w:val="000000"/>
        </w:rPr>
        <w:t>e</w:t>
      </w:r>
      <w:r w:rsidR="005301FE">
        <w:rPr>
          <w:rFonts w:ascii="Times New Roman" w:eastAsia="Calibri" w:hAnsi="Times New Roman" w:cs="Times New Roman"/>
          <w:color w:val="000000"/>
        </w:rPr>
        <w:t xml:space="preserve"> ili prije prijave </w:t>
      </w:r>
      <w:r w:rsidRPr="00B16839">
        <w:rPr>
          <w:rFonts w:ascii="Times New Roman" w:eastAsia="Calibri" w:hAnsi="Times New Roman" w:cs="Times New Roman"/>
          <w:color w:val="000000"/>
        </w:rPr>
        <w:t xml:space="preserve">obrane završnog/diplomskog rada. </w:t>
      </w:r>
    </w:p>
    <w:p w14:paraId="4ABFCF84" w14:textId="6FE03D6D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16839">
        <w:rPr>
          <w:rFonts w:ascii="Times New Roman" w:eastAsia="Calibri" w:hAnsi="Times New Roman" w:cs="Times New Roman"/>
          <w:color w:val="000000"/>
        </w:rPr>
        <w:t xml:space="preserve">U nastavku dokumenta </w:t>
      </w:r>
      <w:r w:rsidR="00E71E1E">
        <w:rPr>
          <w:rFonts w:ascii="Times New Roman" w:eastAsia="Calibri" w:hAnsi="Times New Roman" w:cs="Times New Roman"/>
          <w:color w:val="000000"/>
        </w:rPr>
        <w:t>su</w:t>
      </w:r>
      <w:r w:rsidRPr="00B16839">
        <w:rPr>
          <w:rFonts w:ascii="Times New Roman" w:eastAsia="Calibri" w:hAnsi="Times New Roman" w:cs="Times New Roman"/>
          <w:color w:val="000000"/>
        </w:rPr>
        <w:t xml:space="preserve"> radni zadaci za studente, a </w:t>
      </w:r>
      <w:proofErr w:type="spellStart"/>
      <w:r w:rsidRPr="00B16839">
        <w:rPr>
          <w:rFonts w:ascii="Times New Roman" w:eastAsia="Calibri" w:hAnsi="Times New Roman" w:cs="Times New Roman"/>
          <w:color w:val="000000"/>
        </w:rPr>
        <w:t>Silab</w:t>
      </w:r>
      <w:r w:rsidR="00683E2A">
        <w:rPr>
          <w:rFonts w:ascii="Times New Roman" w:eastAsia="Calibri" w:hAnsi="Times New Roman" w:cs="Times New Roman"/>
          <w:color w:val="000000"/>
        </w:rPr>
        <w:t>us</w:t>
      </w:r>
      <w:proofErr w:type="spellEnd"/>
      <w:r w:rsidRPr="00B16839">
        <w:rPr>
          <w:rFonts w:ascii="Times New Roman" w:eastAsia="Calibri" w:hAnsi="Times New Roman" w:cs="Times New Roman"/>
          <w:color w:val="000000"/>
        </w:rPr>
        <w:t xml:space="preserve"> kolegija nalazi se u elaboratu studijskog programa na mrežnim stranicama odsjeka.</w:t>
      </w:r>
    </w:p>
    <w:p w14:paraId="3B88CFB3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94CA37" w14:textId="77777777" w:rsidR="00B16839" w:rsidRPr="00B16839" w:rsidRDefault="00B16839" w:rsidP="00B16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35161B" w14:textId="619E04C4" w:rsidR="00B16839" w:rsidRDefault="00B16839"/>
    <w:p w14:paraId="2AE74CDB" w14:textId="067C2529" w:rsidR="00B16839" w:rsidRDefault="00B16839"/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B39A6" w:rsidRPr="000B39A6" w14:paraId="6E5F7C44" w14:textId="77777777" w:rsidTr="00BA1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D46084" w14:textId="6E43BDB4" w:rsidR="000B39A6" w:rsidRDefault="000B39A6" w:rsidP="000B39A6">
            <w:pPr>
              <w:spacing w:line="256" w:lineRule="auto"/>
              <w:jc w:val="center"/>
              <w:rPr>
                <w:b w:val="0"/>
                <w:bCs w:val="0"/>
                <w:lang w:val="hr-HR"/>
              </w:rPr>
            </w:pPr>
            <w:r w:rsidRPr="000B39A6">
              <w:rPr>
                <w:lang w:val="hr-HR"/>
              </w:rPr>
              <w:t xml:space="preserve">Studij </w:t>
            </w:r>
          </w:p>
          <w:p w14:paraId="37D19BDA" w14:textId="77777777" w:rsidR="000977E8" w:rsidRPr="000B39A6" w:rsidRDefault="000977E8" w:rsidP="000B39A6">
            <w:pPr>
              <w:spacing w:line="256" w:lineRule="auto"/>
              <w:jc w:val="center"/>
              <w:rPr>
                <w:lang w:val="hr-HR"/>
              </w:rPr>
            </w:pPr>
          </w:p>
          <w:p w14:paraId="1D87949A" w14:textId="2DE654C4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588E4708" w14:textId="477B5BB2" w:rsidR="000B39A6" w:rsidRDefault="000977E8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5DE9D364" w14:textId="62799B32" w:rsidR="000977E8" w:rsidRPr="000977E8" w:rsidRDefault="000977E8" w:rsidP="000B39A6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hr-HR"/>
              </w:rPr>
              <w:t xml:space="preserve">Odsjek za povijest umjetnosti </w:t>
            </w:r>
          </w:p>
        </w:tc>
      </w:tr>
      <w:tr w:rsidR="000B39A6" w:rsidRPr="000B39A6" w14:paraId="1EB742C0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2F2DD8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0CFE9C1A" w14:textId="740A3ECF" w:rsidR="000B39A6" w:rsidRPr="000B39A6" w:rsidRDefault="000977E8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0977E8">
              <w:rPr>
                <w:rFonts w:cstheme="minorHAnsi"/>
                <w:b/>
                <w:bCs/>
                <w:lang w:val="hr-HR"/>
              </w:rPr>
              <w:t>Hrvatska udruga likovnih umjetnika Split</w:t>
            </w:r>
          </w:p>
        </w:tc>
      </w:tr>
      <w:tr w:rsidR="000B39A6" w:rsidRPr="000B39A6" w14:paraId="63F621A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88872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4BB5E757" w14:textId="77777777" w:rsidR="000B39A6" w:rsidRPr="000B39A6" w:rsidRDefault="000B39A6" w:rsidP="000B39A6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C78DE55" w14:textId="48188542" w:rsidR="000B39A6" w:rsidRPr="000B39A6" w:rsidRDefault="000977E8" w:rsidP="000B39A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0B39A6" w:rsidRPr="000B39A6" w14:paraId="6C1DEEA6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767F33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0FABED1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E7711FF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FA34B6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1C4FDA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42BA9B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3FD957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25C3E40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7CD060A" w14:textId="77777777" w:rsidR="000B39A6" w:rsidRPr="000B39A6" w:rsidRDefault="000B39A6" w:rsidP="000B39A6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F6D7543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079FD4C" w14:textId="1631E4FE" w:rsidR="00CC2C47" w:rsidRPr="00DE0967" w:rsidRDefault="00625A17" w:rsidP="00DE0967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-51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625A17">
              <w:rPr>
                <w:rFonts w:cstheme="minorHAnsi"/>
                <w:bCs/>
                <w:lang w:val="hr-HR"/>
              </w:rPr>
              <w:t>80</w:t>
            </w:r>
            <w:r w:rsidR="007366B9">
              <w:rPr>
                <w:rFonts w:cstheme="minorHAnsi"/>
                <w:bCs/>
                <w:lang w:val="hr-HR"/>
              </w:rPr>
              <w:t>u</w:t>
            </w:r>
            <w:r w:rsidR="00F72579">
              <w:rPr>
                <w:rFonts w:cstheme="minorHAnsi"/>
                <w:bCs/>
                <w:lang w:val="hr-HR"/>
              </w:rPr>
              <w:t xml:space="preserve">80 </w:t>
            </w:r>
          </w:p>
          <w:p w14:paraId="16F0567B" w14:textId="483B701F" w:rsidR="00DE0967" w:rsidRPr="0086786E" w:rsidRDefault="00DE0967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</w:pPr>
            <w:r w:rsidRPr="0086786E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Upoznavanje s radom Hrvatske udruge likovnih </w:t>
            </w:r>
            <w:r w:rsidR="0086786E" w:rsidRPr="0086786E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u</w:t>
            </w:r>
            <w:r w:rsidRPr="0086786E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 xml:space="preserve">mjetnika Split </w:t>
            </w:r>
          </w:p>
          <w:p w14:paraId="44F7668A" w14:textId="77777777" w:rsidR="00DE0967" w:rsidRPr="00DE0967" w:rsidRDefault="00DE0967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14:paraId="78423169" w14:textId="2D14EDB7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/>
                <w:lang w:val="hr-HR"/>
              </w:rPr>
              <w:t>ART Q</w:t>
            </w:r>
            <w:r>
              <w:rPr>
                <w:rFonts w:cstheme="minorHAnsi"/>
                <w:b/>
                <w:lang w:val="hr-HR"/>
              </w:rPr>
              <w:t>*</w:t>
            </w:r>
            <w:r w:rsidRPr="000977E8">
              <w:rPr>
                <w:rFonts w:cstheme="minorHAnsi"/>
                <w:bCs/>
                <w:lang w:val="hr-HR"/>
              </w:rPr>
              <w:t xml:space="preserve">  (autor projekta: Ivor </w:t>
            </w:r>
            <w:proofErr w:type="spellStart"/>
            <w:r w:rsidRPr="000977E8">
              <w:rPr>
                <w:rFonts w:cstheme="minorHAnsi"/>
                <w:bCs/>
                <w:lang w:val="hr-HR"/>
              </w:rPr>
              <w:t>Igrec</w:t>
            </w:r>
            <w:proofErr w:type="spellEnd"/>
            <w:r w:rsidRPr="000977E8">
              <w:rPr>
                <w:rFonts w:cstheme="minorHAnsi"/>
                <w:bCs/>
                <w:lang w:val="hr-HR"/>
              </w:rPr>
              <w:t>)</w:t>
            </w:r>
          </w:p>
          <w:p w14:paraId="1E6E85AE" w14:textId="54D122D9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6786E">
              <w:rPr>
                <w:rFonts w:cstheme="minorHAnsi"/>
                <w:bCs/>
                <w:lang w:val="hr-HR"/>
              </w:rPr>
              <w:t xml:space="preserve">stjecanje uvida u proces </w:t>
            </w:r>
            <w:r w:rsidRPr="000977E8">
              <w:rPr>
                <w:rFonts w:cstheme="minorHAnsi"/>
                <w:bCs/>
                <w:lang w:val="hr-HR"/>
              </w:rPr>
              <w:t>komunikacij</w:t>
            </w:r>
            <w:r w:rsidR="0086786E">
              <w:rPr>
                <w:rFonts w:cstheme="minorHAnsi"/>
                <w:bCs/>
                <w:lang w:val="hr-HR"/>
              </w:rPr>
              <w:t>e</w:t>
            </w:r>
            <w:r w:rsidRPr="000977E8">
              <w:rPr>
                <w:rFonts w:cstheme="minorHAnsi"/>
                <w:bCs/>
                <w:lang w:val="hr-HR"/>
              </w:rPr>
              <w:t xml:space="preserve"> s izložbenim prostorima i partnerima</w:t>
            </w:r>
          </w:p>
          <w:p w14:paraId="110B137E" w14:textId="1DD699EE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6786E">
              <w:rPr>
                <w:rFonts w:cstheme="minorHAnsi"/>
                <w:bCs/>
                <w:lang w:val="hr-HR"/>
              </w:rPr>
              <w:t xml:space="preserve">stjecanje uvida u </w:t>
            </w:r>
            <w:r w:rsidRPr="000977E8">
              <w:rPr>
                <w:rFonts w:cstheme="minorHAnsi"/>
                <w:bCs/>
                <w:lang w:val="hr-HR"/>
              </w:rPr>
              <w:t>rad na kreiranju tekstualnog sadržaja za aktivnosti</w:t>
            </w:r>
          </w:p>
          <w:p w14:paraId="70F793D9" w14:textId="09022886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C3372">
              <w:rPr>
                <w:rFonts w:cstheme="minorHAnsi"/>
                <w:bCs/>
                <w:lang w:val="hr-HR"/>
              </w:rPr>
              <w:t xml:space="preserve">sudjelovanje u </w:t>
            </w:r>
            <w:r w:rsidRPr="000977E8">
              <w:rPr>
                <w:rFonts w:cstheme="minorHAnsi"/>
                <w:bCs/>
                <w:lang w:val="hr-HR"/>
              </w:rPr>
              <w:t>komunikacij</w:t>
            </w:r>
            <w:r w:rsidR="008C3372">
              <w:rPr>
                <w:rFonts w:cstheme="minorHAnsi"/>
                <w:bCs/>
                <w:lang w:val="hr-HR"/>
              </w:rPr>
              <w:t>i</w:t>
            </w:r>
            <w:r w:rsidRPr="000977E8">
              <w:rPr>
                <w:rFonts w:cstheme="minorHAnsi"/>
                <w:bCs/>
                <w:lang w:val="hr-HR"/>
              </w:rPr>
              <w:t xml:space="preserve"> sa školama uključenima u projekt</w:t>
            </w:r>
          </w:p>
          <w:p w14:paraId="64EFEC2F" w14:textId="239711DF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6786E">
              <w:rPr>
                <w:rFonts w:cstheme="minorHAnsi"/>
                <w:bCs/>
                <w:lang w:val="hr-HR"/>
              </w:rPr>
              <w:t>sudjelovanje</w:t>
            </w:r>
            <w:r w:rsidRPr="000977E8">
              <w:rPr>
                <w:rFonts w:cstheme="minorHAnsi"/>
                <w:bCs/>
                <w:lang w:val="hr-HR"/>
              </w:rPr>
              <w:t xml:space="preserve"> u prezentiranju projekta u srednjim školama</w:t>
            </w:r>
          </w:p>
          <w:p w14:paraId="5BBE3897" w14:textId="75BFF854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6786E">
              <w:rPr>
                <w:rFonts w:cstheme="minorHAnsi"/>
                <w:bCs/>
                <w:lang w:val="hr-HR"/>
              </w:rPr>
              <w:t>stjecanje uvida u faze p</w:t>
            </w:r>
            <w:r w:rsidRPr="000977E8">
              <w:rPr>
                <w:rFonts w:cstheme="minorHAnsi"/>
                <w:bCs/>
                <w:lang w:val="hr-HR"/>
              </w:rPr>
              <w:t>romocij</w:t>
            </w:r>
            <w:r w:rsidR="0086786E">
              <w:rPr>
                <w:rFonts w:cstheme="minorHAnsi"/>
                <w:bCs/>
                <w:lang w:val="hr-HR"/>
              </w:rPr>
              <w:t>e</w:t>
            </w:r>
            <w:r w:rsidRPr="000977E8">
              <w:rPr>
                <w:rFonts w:cstheme="minorHAnsi"/>
                <w:bCs/>
                <w:lang w:val="hr-HR"/>
              </w:rPr>
              <w:t xml:space="preserve"> projekta</w:t>
            </w:r>
          </w:p>
          <w:p w14:paraId="2B8DEA13" w14:textId="77777777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7E599FFC" w14:textId="3874236F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/>
                <w:lang w:val="hr-HR"/>
              </w:rPr>
              <w:t>Vlasta Delimar / Pravo na orgazam iznad 60</w:t>
            </w:r>
            <w:r>
              <w:rPr>
                <w:rFonts w:cstheme="minorHAnsi"/>
                <w:b/>
                <w:lang w:val="hr-HR"/>
              </w:rPr>
              <w:t>**</w:t>
            </w:r>
            <w:r w:rsidRPr="000977E8">
              <w:rPr>
                <w:rFonts w:cstheme="minorHAnsi"/>
                <w:bCs/>
                <w:lang w:val="hr-HR"/>
              </w:rPr>
              <w:t xml:space="preserve">  (autorica projekta: Vlasta Delimar)</w:t>
            </w:r>
          </w:p>
          <w:p w14:paraId="4F5B7285" w14:textId="2B922FC0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86786E">
              <w:rPr>
                <w:rFonts w:cstheme="minorHAnsi"/>
                <w:bCs/>
                <w:lang w:val="hr-HR"/>
              </w:rPr>
              <w:t xml:space="preserve">stjecanje uvida u </w:t>
            </w:r>
            <w:r w:rsidRPr="000977E8">
              <w:rPr>
                <w:rFonts w:cstheme="minorHAnsi"/>
                <w:bCs/>
                <w:lang w:val="hr-HR"/>
              </w:rPr>
              <w:t>organizacij</w:t>
            </w:r>
            <w:r w:rsidR="0086786E">
              <w:rPr>
                <w:rFonts w:cstheme="minorHAnsi"/>
                <w:bCs/>
                <w:lang w:val="hr-HR"/>
              </w:rPr>
              <w:t>u</w:t>
            </w:r>
            <w:r w:rsidRPr="000977E8">
              <w:rPr>
                <w:rFonts w:cstheme="minorHAnsi"/>
                <w:bCs/>
                <w:lang w:val="hr-HR"/>
              </w:rPr>
              <w:t xml:space="preserve"> umjetničke rezidencije i izvedbe performansa projekta </w:t>
            </w:r>
            <w:r w:rsidRPr="00760D78">
              <w:rPr>
                <w:rFonts w:cstheme="minorHAnsi"/>
                <w:bCs/>
                <w:i/>
                <w:iCs/>
                <w:lang w:val="hr-HR"/>
              </w:rPr>
              <w:t>Pravo na orgazam iznad 60-te</w:t>
            </w:r>
            <w:r w:rsidRPr="000977E8">
              <w:rPr>
                <w:rFonts w:cstheme="minorHAnsi"/>
                <w:bCs/>
                <w:lang w:val="hr-HR"/>
              </w:rPr>
              <w:t xml:space="preserve"> umjetnice Vlaste Delimar</w:t>
            </w:r>
          </w:p>
          <w:p w14:paraId="0245286B" w14:textId="687E85BD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257AB8">
              <w:rPr>
                <w:rFonts w:cstheme="minorHAnsi"/>
                <w:bCs/>
                <w:lang w:val="hr-HR"/>
              </w:rPr>
              <w:t>sudjelovanje u k</w:t>
            </w:r>
            <w:r w:rsidRPr="000977E8">
              <w:rPr>
                <w:rFonts w:cstheme="minorHAnsi"/>
                <w:bCs/>
                <w:lang w:val="hr-HR"/>
              </w:rPr>
              <w:t>oordinacija aktivnosti s umjetnicom i suradnicima tijekom izvedbe performansa, radionica i predavanja za studente</w:t>
            </w:r>
          </w:p>
          <w:p w14:paraId="322C4B04" w14:textId="4D12442B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257AB8">
              <w:rPr>
                <w:rFonts w:cstheme="minorHAnsi"/>
                <w:bCs/>
                <w:lang w:val="hr-HR"/>
              </w:rPr>
              <w:t xml:space="preserve">sudjelovanje u </w:t>
            </w:r>
            <w:r w:rsidRPr="000977E8">
              <w:rPr>
                <w:rFonts w:cstheme="minorHAnsi"/>
                <w:bCs/>
                <w:lang w:val="hr-HR"/>
              </w:rPr>
              <w:t>postavljanju i prilagodbi izložbenog prostora u galeriji HULU, uključujući transformaciju galerijskog izloga u prostor performansa</w:t>
            </w:r>
          </w:p>
          <w:p w14:paraId="6846B07E" w14:textId="26D188A4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257AB8">
              <w:rPr>
                <w:rFonts w:cstheme="minorHAnsi"/>
                <w:bCs/>
                <w:lang w:val="hr-HR"/>
              </w:rPr>
              <w:t xml:space="preserve">stjecanje uvida u </w:t>
            </w:r>
            <w:r w:rsidRPr="000977E8">
              <w:rPr>
                <w:rFonts w:cstheme="minorHAnsi"/>
                <w:bCs/>
                <w:lang w:val="hr-HR"/>
              </w:rPr>
              <w:t>organizacij</w:t>
            </w:r>
            <w:r w:rsidR="00257AB8">
              <w:rPr>
                <w:rFonts w:cstheme="minorHAnsi"/>
                <w:bCs/>
                <w:lang w:val="hr-HR"/>
              </w:rPr>
              <w:t xml:space="preserve">u </w:t>
            </w:r>
            <w:r w:rsidRPr="000977E8">
              <w:rPr>
                <w:rFonts w:cstheme="minorHAnsi"/>
                <w:bCs/>
                <w:lang w:val="hr-HR"/>
              </w:rPr>
              <w:t>popratnog programa (radionice, predavanja) namijenjenog studentima povijesti umjetnosti i zainteresiranoj javnosti</w:t>
            </w:r>
          </w:p>
          <w:p w14:paraId="7AEDD305" w14:textId="63ABCCDD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lastRenderedPageBreak/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257AB8">
              <w:rPr>
                <w:rFonts w:cstheme="minorHAnsi"/>
                <w:bCs/>
                <w:lang w:val="hr-HR"/>
              </w:rPr>
              <w:t xml:space="preserve">stjecanje uvida u prateće </w:t>
            </w:r>
            <w:r w:rsidRPr="000977E8">
              <w:rPr>
                <w:rFonts w:cstheme="minorHAnsi"/>
                <w:bCs/>
                <w:lang w:val="hr-HR"/>
              </w:rPr>
              <w:t>administrativn</w:t>
            </w:r>
            <w:r w:rsidR="00257AB8">
              <w:rPr>
                <w:rFonts w:cstheme="minorHAnsi"/>
                <w:bCs/>
                <w:lang w:val="hr-HR"/>
              </w:rPr>
              <w:t>e</w:t>
            </w:r>
            <w:r w:rsidRPr="000977E8">
              <w:rPr>
                <w:rFonts w:cstheme="minorHAnsi"/>
                <w:bCs/>
                <w:lang w:val="hr-HR"/>
              </w:rPr>
              <w:t xml:space="preserve"> poslov</w:t>
            </w:r>
            <w:r w:rsidR="00257AB8">
              <w:rPr>
                <w:rFonts w:cstheme="minorHAnsi"/>
                <w:bCs/>
                <w:lang w:val="hr-HR"/>
              </w:rPr>
              <w:t>e</w:t>
            </w:r>
            <w:r w:rsidRPr="000977E8">
              <w:rPr>
                <w:rFonts w:cstheme="minorHAnsi"/>
                <w:bCs/>
                <w:lang w:val="hr-HR"/>
              </w:rPr>
              <w:t>, uključujući pripremu PR materijala, izvještaja o projektu te održavanje dokumentarne arhive performansa</w:t>
            </w:r>
          </w:p>
          <w:p w14:paraId="10C573AF" w14:textId="77777777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  <w:p w14:paraId="01F3C6A3" w14:textId="15796116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/>
                <w:lang w:val="hr-HR"/>
              </w:rPr>
              <w:t>Hrvatska udruga likovnih umjetnika (HULU- Split)   – pripremni istraživački radovi za monografiju povodom osamdesete obljetnice osnutka</w:t>
            </w:r>
            <w:r>
              <w:rPr>
                <w:rFonts w:cstheme="minorHAnsi"/>
                <w:b/>
                <w:lang w:val="hr-HR"/>
              </w:rPr>
              <w:t>***</w:t>
            </w:r>
            <w:r w:rsidRPr="000977E8">
              <w:rPr>
                <w:rFonts w:cstheme="minorHAnsi"/>
                <w:bCs/>
                <w:lang w:val="hr-HR"/>
              </w:rPr>
              <w:t xml:space="preserve"> (autor projekta: izv. prof. dr. </w:t>
            </w:r>
            <w:proofErr w:type="spellStart"/>
            <w:r w:rsidRPr="000977E8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0977E8">
              <w:rPr>
                <w:rFonts w:cstheme="minorHAnsi"/>
                <w:bCs/>
                <w:lang w:val="hr-HR"/>
              </w:rPr>
              <w:t xml:space="preserve">. Dalibor </w:t>
            </w:r>
            <w:proofErr w:type="spellStart"/>
            <w:r w:rsidRPr="000977E8">
              <w:rPr>
                <w:rFonts w:cstheme="minorHAnsi"/>
                <w:bCs/>
                <w:lang w:val="hr-HR"/>
              </w:rPr>
              <w:t>Prančević</w:t>
            </w:r>
            <w:proofErr w:type="spellEnd"/>
            <w:r w:rsidRPr="000977E8">
              <w:rPr>
                <w:rFonts w:cstheme="minorHAnsi"/>
                <w:bCs/>
                <w:lang w:val="hr-HR"/>
              </w:rPr>
              <w:t>)</w:t>
            </w:r>
          </w:p>
          <w:p w14:paraId="00180853" w14:textId="7F34198C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>s</w:t>
            </w:r>
            <w:r w:rsidRPr="000977E8">
              <w:rPr>
                <w:rFonts w:cstheme="minorHAnsi"/>
                <w:bCs/>
                <w:lang w:val="hr-HR"/>
              </w:rPr>
              <w:t>udjelovanje u istraživanju arhivske građe za izradu monografije povodom 80 godina djelovanja Hrvatske udruge likovnih umjetnika u Splitu (HULU-Split)</w:t>
            </w:r>
          </w:p>
          <w:p w14:paraId="350418F8" w14:textId="1A4A8F82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 xml:space="preserve">sudjelovanje u </w:t>
            </w:r>
            <w:r w:rsidRPr="000977E8">
              <w:rPr>
                <w:rFonts w:cstheme="minorHAnsi"/>
                <w:bCs/>
                <w:lang w:val="hr-HR"/>
              </w:rPr>
              <w:t>prikupljanju, organizaciji i analizi arhivskih materijala iz različitih izvora, uključujući arhive HULU-a, Državni arhiv u Zagrebu te Arhiv za likovne umjetnosti pri HAZU-u</w:t>
            </w:r>
          </w:p>
          <w:p w14:paraId="793EB122" w14:textId="7DE1D2DE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 xml:space="preserve">stjecanje uvida u </w:t>
            </w:r>
            <w:r w:rsidRPr="000977E8">
              <w:rPr>
                <w:rFonts w:cstheme="minorHAnsi"/>
                <w:bCs/>
                <w:lang w:val="hr-HR"/>
              </w:rPr>
              <w:t>katalogizacij</w:t>
            </w:r>
            <w:r w:rsidR="00577081">
              <w:rPr>
                <w:rFonts w:cstheme="minorHAnsi"/>
                <w:bCs/>
                <w:lang w:val="hr-HR"/>
              </w:rPr>
              <w:t xml:space="preserve">u </w:t>
            </w:r>
            <w:r w:rsidRPr="000977E8">
              <w:rPr>
                <w:rFonts w:cstheme="minorHAnsi"/>
                <w:bCs/>
                <w:lang w:val="hr-HR"/>
              </w:rPr>
              <w:t>izložbi i likovnih manifestacija organiziranih od strane HULU-a, uključujući Salone i druge ključne događaje splitske umjetničke scene</w:t>
            </w:r>
          </w:p>
          <w:p w14:paraId="751E6CC8" w14:textId="0E5AA6B7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 xml:space="preserve">sudjelovanje u </w:t>
            </w:r>
            <w:r w:rsidRPr="000977E8">
              <w:rPr>
                <w:rFonts w:cstheme="minorHAnsi"/>
                <w:bCs/>
                <w:lang w:val="hr-HR"/>
              </w:rPr>
              <w:t>obradi vizualnih priloga za monografiju, uključujući fotografije, preslike dokumenata i umjetničkih radova</w:t>
            </w:r>
          </w:p>
          <w:p w14:paraId="2B402DD1" w14:textId="14E2FB0F" w:rsidR="000977E8" w:rsidRPr="000977E8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>s</w:t>
            </w:r>
            <w:r w:rsidRPr="000977E8">
              <w:rPr>
                <w:rFonts w:cstheme="minorHAnsi"/>
                <w:bCs/>
                <w:lang w:val="hr-HR"/>
              </w:rPr>
              <w:t>udjelovanje u pripremnim zadacima vezanim uz produkciju i dizajn monografije, u suradnji s grafičkim dizajnerima i urednicima</w:t>
            </w:r>
          </w:p>
          <w:p w14:paraId="08597D05" w14:textId="2DC6AF5C" w:rsidR="00B1215B" w:rsidRPr="000B39A6" w:rsidRDefault="000977E8" w:rsidP="000977E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>•</w:t>
            </w:r>
            <w:r w:rsidRPr="000977E8">
              <w:rPr>
                <w:rFonts w:cstheme="minorHAnsi"/>
                <w:bCs/>
                <w:lang w:val="hr-HR"/>
              </w:rPr>
              <w:tab/>
            </w:r>
            <w:r w:rsidR="00577081">
              <w:rPr>
                <w:rFonts w:cstheme="minorHAnsi"/>
                <w:bCs/>
                <w:lang w:val="hr-HR"/>
              </w:rPr>
              <w:t xml:space="preserve">stjecanje uvida u </w:t>
            </w:r>
            <w:r w:rsidRPr="000977E8">
              <w:rPr>
                <w:rFonts w:cstheme="minorHAnsi"/>
                <w:bCs/>
                <w:lang w:val="hr-HR"/>
              </w:rPr>
              <w:t>priprem</w:t>
            </w:r>
            <w:r w:rsidR="00577081">
              <w:rPr>
                <w:rFonts w:cstheme="minorHAnsi"/>
                <w:bCs/>
                <w:lang w:val="hr-HR"/>
              </w:rPr>
              <w:t>u</w:t>
            </w:r>
            <w:r w:rsidRPr="000977E8">
              <w:rPr>
                <w:rFonts w:cstheme="minorHAnsi"/>
                <w:bCs/>
                <w:lang w:val="hr-HR"/>
              </w:rPr>
              <w:t xml:space="preserve"> promotivnih materijala i organizacij</w:t>
            </w:r>
            <w:r w:rsidR="00577081">
              <w:rPr>
                <w:rFonts w:cstheme="minorHAnsi"/>
                <w:bCs/>
                <w:lang w:val="hr-HR"/>
              </w:rPr>
              <w:t>u</w:t>
            </w:r>
            <w:r w:rsidRPr="000977E8">
              <w:rPr>
                <w:rFonts w:cstheme="minorHAnsi"/>
                <w:bCs/>
                <w:lang w:val="hr-HR"/>
              </w:rPr>
              <w:t xml:space="preserve"> promocije monografije planirane za travanj 2026. godine.</w:t>
            </w:r>
          </w:p>
        </w:tc>
      </w:tr>
      <w:tr w:rsidR="000B39A6" w:rsidRPr="000B39A6" w14:paraId="656BDC39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593B3B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Vrijeme realizacije</w:t>
            </w:r>
          </w:p>
        </w:tc>
        <w:tc>
          <w:tcPr>
            <w:tcW w:w="6657" w:type="dxa"/>
          </w:tcPr>
          <w:p w14:paraId="21423A0D" w14:textId="518E9B0B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</w:t>
            </w:r>
            <w:r w:rsidR="00CC2C47">
              <w:rPr>
                <w:rFonts w:cstheme="minorHAnsi"/>
                <w:bCs/>
                <w:lang w:val="hr-HR"/>
              </w:rPr>
              <w:t xml:space="preserve"> rujan </w:t>
            </w:r>
            <w:r w:rsidRPr="000B39A6">
              <w:rPr>
                <w:rFonts w:cstheme="minorHAnsi"/>
                <w:bCs/>
                <w:lang w:val="hr-HR"/>
              </w:rPr>
              <w:t>2025.</w:t>
            </w:r>
          </w:p>
          <w:p w14:paraId="04B9C29E" w14:textId="77777777" w:rsidR="000B39A6" w:rsidRPr="000B39A6" w:rsidRDefault="000B39A6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0B39A6" w:rsidRPr="000B39A6" w14:paraId="364525B3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EC52B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62E38C9" w14:textId="1FCED221" w:rsidR="000B39A6" w:rsidRPr="000977E8" w:rsidRDefault="000977E8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sz w:val="24"/>
                <w:szCs w:val="24"/>
                <w:lang w:val="hr-HR"/>
              </w:rPr>
              <w:t xml:space="preserve">izv. prof. dr. </w:t>
            </w:r>
            <w:proofErr w:type="spellStart"/>
            <w:r w:rsidRPr="000977E8">
              <w:rPr>
                <w:rFonts w:cstheme="minorHAnsi"/>
                <w:sz w:val="24"/>
                <w:szCs w:val="24"/>
                <w:lang w:val="hr-HR"/>
              </w:rPr>
              <w:t>sc</w:t>
            </w:r>
            <w:proofErr w:type="spellEnd"/>
            <w:r w:rsidRPr="000977E8">
              <w:rPr>
                <w:rFonts w:cstheme="minorHAnsi"/>
                <w:sz w:val="24"/>
                <w:szCs w:val="24"/>
                <w:lang w:val="hr-HR"/>
              </w:rPr>
              <w:t xml:space="preserve">. Silva Kalčić </w:t>
            </w:r>
            <w:r w:rsidRPr="000977E8">
              <w:rPr>
                <w:rFonts w:cstheme="minorHAnsi"/>
                <w:sz w:val="24"/>
                <w:szCs w:val="24"/>
                <w:lang w:val="hr-HR"/>
              </w:rPr>
              <w:tab/>
            </w:r>
          </w:p>
        </w:tc>
      </w:tr>
      <w:tr w:rsidR="000B39A6" w:rsidRPr="000B39A6" w14:paraId="16533B1B" w14:textId="77777777" w:rsidTr="00BA1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C42417" w14:textId="77777777" w:rsidR="000B39A6" w:rsidRPr="000B39A6" w:rsidRDefault="000B39A6" w:rsidP="000B39A6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20A93497" w14:textId="7AABBEDB" w:rsidR="000B39A6" w:rsidRPr="000B39A6" w:rsidRDefault="000977E8" w:rsidP="000B39A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977E8">
              <w:rPr>
                <w:rFonts w:cstheme="minorHAnsi"/>
                <w:bCs/>
                <w:lang w:val="hr-HR"/>
              </w:rPr>
              <w:t xml:space="preserve">Ana Bratić, Ivor </w:t>
            </w:r>
            <w:proofErr w:type="spellStart"/>
            <w:r w:rsidRPr="000977E8">
              <w:rPr>
                <w:rFonts w:cstheme="minorHAnsi"/>
                <w:bCs/>
                <w:lang w:val="hr-HR"/>
              </w:rPr>
              <w:t>Igrec</w:t>
            </w:r>
            <w:proofErr w:type="spellEnd"/>
          </w:p>
        </w:tc>
      </w:tr>
    </w:tbl>
    <w:p w14:paraId="120F41C5" w14:textId="77777777" w:rsidR="000B39A6" w:rsidRPr="000B39A6" w:rsidRDefault="000B39A6" w:rsidP="000B39A6">
      <w:pPr>
        <w:spacing w:line="256" w:lineRule="auto"/>
        <w:jc w:val="center"/>
        <w:rPr>
          <w:b/>
          <w:bCs/>
        </w:rPr>
      </w:pPr>
    </w:p>
    <w:p w14:paraId="060143F5" w14:textId="504ABB7B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>* ART-Q je igra edukativnog karaktera za srednjoškolski uzrast, uključuje kviz znanja i igru istraživanja izložbenih prostora, s ciljem upoznavanja mlađih generacija sa splitskom kulturno-umjetničkom scenom te izložbenim aktivnostima. U igri znanja sudjeluju učenici srednjih škola.</w:t>
      </w:r>
    </w:p>
    <w:p w14:paraId="7998C1A0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 xml:space="preserve">U izložbene nositelja projekta (HULU Splita) te prostore sudionika na projektu bit će postavljene naljepnice s QR kodom na mjesta koja su vidljiva, a </w:t>
      </w:r>
      <w:proofErr w:type="spellStart"/>
      <w:r w:rsidRPr="000977E8">
        <w:rPr>
          <w:sz w:val="20"/>
          <w:szCs w:val="20"/>
        </w:rPr>
        <w:t>neintruzivna</w:t>
      </w:r>
      <w:proofErr w:type="spellEnd"/>
      <w:r w:rsidRPr="000977E8">
        <w:rPr>
          <w:sz w:val="20"/>
          <w:szCs w:val="20"/>
        </w:rPr>
        <w:t xml:space="preserve"> za trenutni izložbeni postav. Učenici će u slobodno vrijeme, tijekom radnog vremena izložbenog prostora, moći posjetiti izložbu na sljedeći način. Skeniranjem prvog QR koda koji će im biti dan u školi, moći će pristupiti smartphone aplikaciji na kojoj će im biti zadana prva točka posjete, tj. prvi izložbeni prostor koji moraju posjetiti.</w:t>
      </w:r>
    </w:p>
    <w:p w14:paraId="74491D18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lastRenderedPageBreak/>
        <w:t>Potom, skeniranjem QR koda u navedenom prostoru otvara se aplikacija s kviz pitanjem o trenutnoj izložbi, čiji se odgovor može saznati skupljanjem različitih informacija (iz kataloga, legendi, zidne naljepnice razgovorom s dežurnom osobom i sl.). Nakon točnog odgovora, slijedi naziv prostora iduće izložbe koju moraju posjetiti i također skenirati novi QR kod s kviz pitanjem, jednom kada je posjete. I tako nadalje dok ne posjete sve uključene prostore. Najbrži igrači će dobiti nagrade koje su edukativnog i ujedno poticajnog karaktera.</w:t>
      </w:r>
    </w:p>
    <w:p w14:paraId="63AA40D4" w14:textId="5A801A49" w:rsidR="00B16839" w:rsidRPr="000977E8" w:rsidRDefault="000977E8" w:rsidP="000977E8">
      <w:pPr>
        <w:spacing w:after="0"/>
        <w:jc w:val="both"/>
        <w:rPr>
          <w:sz w:val="20"/>
          <w:szCs w:val="20"/>
          <w:u w:val="single"/>
        </w:rPr>
      </w:pPr>
      <w:r w:rsidRPr="000977E8">
        <w:rPr>
          <w:sz w:val="20"/>
          <w:szCs w:val="20"/>
          <w:u w:val="single"/>
        </w:rPr>
        <w:t>Vrijeme trajanja programa s organizacijom: 1. 3. – 3. 6. 2025.</w:t>
      </w:r>
    </w:p>
    <w:p w14:paraId="7F7D4EDD" w14:textId="05476727" w:rsidR="000977E8" w:rsidRDefault="000977E8" w:rsidP="000977E8">
      <w:pPr>
        <w:spacing w:after="0"/>
        <w:jc w:val="both"/>
        <w:rPr>
          <w:sz w:val="20"/>
          <w:szCs w:val="20"/>
        </w:rPr>
      </w:pPr>
    </w:p>
    <w:p w14:paraId="6B7B4AE1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0977E8">
        <w:rPr>
          <w:sz w:val="20"/>
          <w:szCs w:val="20"/>
        </w:rPr>
        <w:t xml:space="preserve">Vlasta Delimar, pionirka performansa u Hrvatskoj, kontinuirano istražuje i propituje društvene norme, s posebnim naglaskom na prepoznavanje seksualnosti kao neodvojivog dijela ljudske egzistencije. Njezin umjetnički projekt Pravo na orgazam iznad 60-te, koji od 2016. izvodi u brojnim europskim gradovima, fokusira se na istraživanje seksualnosti starije populacije, neprestano </w:t>
      </w:r>
      <w:proofErr w:type="spellStart"/>
      <w:r w:rsidRPr="000977E8">
        <w:rPr>
          <w:sz w:val="20"/>
          <w:szCs w:val="20"/>
        </w:rPr>
        <w:t>re</w:t>
      </w:r>
      <w:proofErr w:type="spellEnd"/>
      <w:r w:rsidRPr="000977E8">
        <w:rPr>
          <w:sz w:val="20"/>
          <w:szCs w:val="20"/>
        </w:rPr>
        <w:t>-artikulirajući ovu tematsku problematiku kroz performans.</w:t>
      </w:r>
    </w:p>
    <w:p w14:paraId="73F47D3D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>U Splitu će ovaj projekt biti izveden prvi put, no u proširenoj i nadograđenoj formi, kroz tjednu interdisciplinarnu umjetničku rezidenciju. Rezidencija uključuje obrazovnu komponentu koja je usmjerena na studente i bavi se izučavanjem performansa kao specifične grane suvremene umjetnosti, često zanemarene u formalnom kurikulumu povijesti umjetnosti. Ovaj projekt dodatno osnažuje dugogodišnju praksu HULU-a, koji kroz projekte poput REPER-a razvija metodologiju povezivanja umjetničkog obrazovanja s interdisciplinarnim pristupima suvremenim umjetničkim praksama.</w:t>
      </w:r>
    </w:p>
    <w:p w14:paraId="057595C2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>Tjedna serija performansa, praćena radionicama i predavanjima za studente, otvara hibridne situacije u kojima performans postaje ne samo sredstvo umjetničkog izražavanja, već i metoda učenja, kritičkog promišljanja i refleksije.</w:t>
      </w:r>
    </w:p>
    <w:p w14:paraId="0AFEEC0D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 xml:space="preserve">Posebnost </w:t>
      </w:r>
      <w:proofErr w:type="spellStart"/>
      <w:r w:rsidRPr="000977E8">
        <w:rPr>
          <w:sz w:val="20"/>
          <w:szCs w:val="20"/>
        </w:rPr>
        <w:t>performativnog</w:t>
      </w:r>
      <w:proofErr w:type="spellEnd"/>
      <w:r w:rsidRPr="000977E8">
        <w:rPr>
          <w:sz w:val="20"/>
          <w:szCs w:val="20"/>
        </w:rPr>
        <w:t xml:space="preserve"> segmenta ovog projekta leži u njegovoj izvedbi u izlogu trgovine, smještenom na atraktivnim, frekventnim lokacijama. Galerijski prostor HULU-a, idealno pozicioniran u središtu </w:t>
      </w:r>
      <w:proofErr w:type="spellStart"/>
      <w:r w:rsidRPr="000977E8">
        <w:rPr>
          <w:sz w:val="20"/>
          <w:szCs w:val="20"/>
        </w:rPr>
        <w:t>Marmontove</w:t>
      </w:r>
      <w:proofErr w:type="spellEnd"/>
      <w:r w:rsidRPr="000977E8">
        <w:rPr>
          <w:sz w:val="20"/>
          <w:szCs w:val="20"/>
        </w:rPr>
        <w:t xml:space="preserve"> ulice, nudi jedinstvenu prostornu poziciju za realizaciju performansa. Zbog toga će redovni izložbeni program galerije biti privremeno </w:t>
      </w:r>
      <w:proofErr w:type="spellStart"/>
      <w:r w:rsidRPr="000977E8">
        <w:rPr>
          <w:sz w:val="20"/>
          <w:szCs w:val="20"/>
        </w:rPr>
        <w:t>pauziran</w:t>
      </w:r>
      <w:proofErr w:type="spellEnd"/>
      <w:r w:rsidRPr="000977E8">
        <w:rPr>
          <w:sz w:val="20"/>
          <w:szCs w:val="20"/>
        </w:rPr>
        <w:t xml:space="preserve"> i prostor transformiran. Izlog galerije bit će preuređen u izlog trgovine, u kojem će Delimar izvoditi seriju performansa stojeći nepomično kao lutka s natpisom Pravo na orgazam iznad 60-te. Ovaj izlog, kao granica između privatnog i javnog, umjetničkog i komercijalnog, postaje prostor </w:t>
      </w:r>
      <w:proofErr w:type="spellStart"/>
      <w:r w:rsidRPr="000977E8">
        <w:rPr>
          <w:sz w:val="20"/>
          <w:szCs w:val="20"/>
        </w:rPr>
        <w:t>performativnog</w:t>
      </w:r>
      <w:proofErr w:type="spellEnd"/>
      <w:r w:rsidRPr="000977E8">
        <w:rPr>
          <w:sz w:val="20"/>
          <w:szCs w:val="20"/>
        </w:rPr>
        <w:t xml:space="preserve"> akta koji uspostavlja dijalog s prolaznicima.</w:t>
      </w:r>
    </w:p>
    <w:p w14:paraId="1F4D082E" w14:textId="073A2705" w:rsidR="000977E8" w:rsidRDefault="000977E8" w:rsidP="000977E8">
      <w:pPr>
        <w:spacing w:after="0"/>
        <w:jc w:val="both"/>
        <w:rPr>
          <w:sz w:val="20"/>
          <w:szCs w:val="20"/>
          <w:u w:val="single"/>
        </w:rPr>
      </w:pPr>
      <w:r w:rsidRPr="000977E8">
        <w:rPr>
          <w:sz w:val="20"/>
          <w:szCs w:val="20"/>
          <w:u w:val="single"/>
        </w:rPr>
        <w:t>Vrijeme trajanja programa s organizacijom: od 1.3.2025.</w:t>
      </w:r>
    </w:p>
    <w:p w14:paraId="5CF7AC3A" w14:textId="24971CDE" w:rsidR="000977E8" w:rsidRDefault="000977E8" w:rsidP="000977E8">
      <w:pPr>
        <w:spacing w:after="0"/>
        <w:jc w:val="both"/>
        <w:rPr>
          <w:sz w:val="20"/>
          <w:szCs w:val="20"/>
          <w:u w:val="single"/>
        </w:rPr>
      </w:pPr>
    </w:p>
    <w:p w14:paraId="3A525C52" w14:textId="77777777" w:rsidR="000977E8" w:rsidRPr="000977E8" w:rsidRDefault="000977E8" w:rsidP="000977E8">
      <w:pPr>
        <w:spacing w:after="0"/>
        <w:jc w:val="both"/>
        <w:rPr>
          <w:sz w:val="20"/>
          <w:szCs w:val="20"/>
        </w:rPr>
      </w:pPr>
      <w:r w:rsidRPr="000977E8"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977E8">
        <w:rPr>
          <w:sz w:val="20"/>
          <w:szCs w:val="20"/>
        </w:rPr>
        <w:t xml:space="preserve">Trenutno su u tijeku pripremni istraživački radovi za monografiju koja će obilježiti osamdeset godina postojanja i djelovanja Hrvatske udruge likovnih umjetnika u Splitu (HULU- Split), osnovane 1945. godine. Ova monografija, zamišljena kao sveobuhvatan povijesni pregled rada udruge, ujedno predstavlja priliku za refleksiju o ključnim događajima, izložbama i transformacijama koje su oblikovale HULU kao udrugu od neprocjenjivog značaja za splitsku i hrvatsku umjetničku scenu. Istraživački radovi koji se provode fokusirani su na nekoliko ključnih aspekata. Prvi korak u procesu prikupljanja materijala uključuje temeljito istraživanje arhivske građe, uključujući arhive same udruge, Državni arhiv u Zagrebu te Arhiv za likovne umjetnosti pri HAZU-u. Ovi izvori bit će od presudne važnosti za rekonstruiranje povijesti HULU-a, od osnutka u neposrednom poratnom razdoblju, preko preobrazbi u društveno-političkom kontekstu Jugoslavije, pa sve do izazova tranzicije i suvremenog doba. Arhivski zapisi sadrže bogatu dokumentaciju o izložbama, manifestacijama i umjetničkim radovima koji su definirali djelovanje udruge, čime će se omogućiti detaljna analiza i kritički uvid u razvoj splitske likovne scene. Drugi aspekt istraživanja usmjeren je na povijesni pregled likovnih manifestacija koje je organizirao HULU. Istražujući kataloške zapise, medijske osvrte i druge dostupne materijale, izv. prof. dr. </w:t>
      </w:r>
      <w:proofErr w:type="spellStart"/>
      <w:r w:rsidRPr="000977E8">
        <w:rPr>
          <w:sz w:val="20"/>
          <w:szCs w:val="20"/>
        </w:rPr>
        <w:t>sc</w:t>
      </w:r>
      <w:proofErr w:type="spellEnd"/>
      <w:r w:rsidRPr="000977E8">
        <w:rPr>
          <w:sz w:val="20"/>
          <w:szCs w:val="20"/>
        </w:rPr>
        <w:t xml:space="preserve">. Dalibora </w:t>
      </w:r>
      <w:proofErr w:type="spellStart"/>
      <w:r w:rsidRPr="000977E8">
        <w:rPr>
          <w:sz w:val="20"/>
          <w:szCs w:val="20"/>
        </w:rPr>
        <w:t>Prančevića</w:t>
      </w:r>
      <w:proofErr w:type="spellEnd"/>
      <w:r w:rsidRPr="000977E8">
        <w:rPr>
          <w:sz w:val="20"/>
          <w:szCs w:val="20"/>
        </w:rPr>
        <w:t xml:space="preserve"> će analizirati kako su manifestacije poput Salona utjecale na razvoj suvremenih umjetničkih praksi i artikulaciju umjetničke scene, kako lokalno, tako I nacionalno. Ove manifestacije također će biti stavljene u kontekst šireg kulturnog i političkog okruženja, čime će se osigurati razumijevanje njihovih dugoročnih učinaka na kulturni identitet Splita. Također, posebna pažnja bit će posvećena ulozi HULU-a u upravljanju i održavanju izlagačkih prostora poput Umjetničkog salona Galić i Dioklecijanovih podruma, te njihovoj važnosti za promociju suvremene umjetnosti. Osim analize institucionalnog djelovanja, istraživanje će se proširiti na </w:t>
      </w:r>
      <w:proofErr w:type="spellStart"/>
      <w:r w:rsidRPr="000977E8">
        <w:rPr>
          <w:sz w:val="20"/>
          <w:szCs w:val="20"/>
        </w:rPr>
        <w:t>kontekstualizaciju</w:t>
      </w:r>
      <w:proofErr w:type="spellEnd"/>
      <w:r w:rsidRPr="000977E8">
        <w:rPr>
          <w:sz w:val="20"/>
          <w:szCs w:val="20"/>
        </w:rPr>
        <w:t xml:space="preserve"> HULU-a unutar šire društvene i političke povijesti, osobito u razdoblju socijalističke Jugoslavije, kada je udruga bila jedan od ključnih aktera u kreiranju kulturnih politika. Pratit će se prilagodbe i transformacije kroz političke i društvene promjene, kao i uloga udruge u novonastalim okolnostima nakon osamostaljenja Hrvatske. Nakon završetka istraživačkih radova, u planu je izrada monografije koja će predstavljati sveobuhvatan povijesni dokument o </w:t>
      </w:r>
      <w:r w:rsidRPr="000977E8">
        <w:rPr>
          <w:sz w:val="20"/>
          <w:szCs w:val="20"/>
        </w:rPr>
        <w:lastRenderedPageBreak/>
        <w:t xml:space="preserve">HULU-u i njegovoj ulozi u razvoju suvremene hrvatske umjetnosti. Monografija će obuhvatiti 100 kartica teksta, uz bogatu grafičku dokumentaciju od 70 vizualnih priloga, uključujući fotografije, preslike arhivskih materijala i umjetničkih radova koji ilustriraju ključne trenutke povijesti udruge. Uz stručne tekstove izv. prof. dr. </w:t>
      </w:r>
      <w:proofErr w:type="spellStart"/>
      <w:r w:rsidRPr="000977E8">
        <w:rPr>
          <w:sz w:val="20"/>
          <w:szCs w:val="20"/>
        </w:rPr>
        <w:t>sc</w:t>
      </w:r>
      <w:proofErr w:type="spellEnd"/>
      <w:r w:rsidRPr="000977E8">
        <w:rPr>
          <w:sz w:val="20"/>
          <w:szCs w:val="20"/>
        </w:rPr>
        <w:t xml:space="preserve">. Dalibora </w:t>
      </w:r>
      <w:proofErr w:type="spellStart"/>
      <w:r w:rsidRPr="000977E8">
        <w:rPr>
          <w:sz w:val="20"/>
          <w:szCs w:val="20"/>
        </w:rPr>
        <w:t>Prančevića</w:t>
      </w:r>
      <w:proofErr w:type="spellEnd"/>
      <w:r w:rsidRPr="000977E8">
        <w:rPr>
          <w:sz w:val="20"/>
          <w:szCs w:val="20"/>
        </w:rPr>
        <w:t xml:space="preserve">, u monografiji će sudjelovati i drugi autori, uključujući dr. </w:t>
      </w:r>
      <w:proofErr w:type="spellStart"/>
      <w:r w:rsidRPr="000977E8">
        <w:rPr>
          <w:sz w:val="20"/>
          <w:szCs w:val="20"/>
        </w:rPr>
        <w:t>sc</w:t>
      </w:r>
      <w:proofErr w:type="spellEnd"/>
      <w:r w:rsidRPr="000977E8">
        <w:rPr>
          <w:sz w:val="20"/>
          <w:szCs w:val="20"/>
        </w:rPr>
        <w:t xml:space="preserve">. Silvu Kalčić i dr. </w:t>
      </w:r>
      <w:proofErr w:type="spellStart"/>
      <w:r w:rsidRPr="000977E8">
        <w:rPr>
          <w:sz w:val="20"/>
          <w:szCs w:val="20"/>
        </w:rPr>
        <w:t>sc</w:t>
      </w:r>
      <w:proofErr w:type="spellEnd"/>
      <w:r w:rsidRPr="000977E8">
        <w:rPr>
          <w:sz w:val="20"/>
          <w:szCs w:val="20"/>
        </w:rPr>
        <w:t xml:space="preserve">. Ivanu </w:t>
      </w:r>
      <w:proofErr w:type="spellStart"/>
      <w:r w:rsidRPr="000977E8">
        <w:rPr>
          <w:sz w:val="20"/>
          <w:szCs w:val="20"/>
        </w:rPr>
        <w:t>Mance</w:t>
      </w:r>
      <w:proofErr w:type="spellEnd"/>
      <w:r w:rsidRPr="000977E8">
        <w:rPr>
          <w:sz w:val="20"/>
          <w:szCs w:val="20"/>
        </w:rPr>
        <w:t>. Ulogu u pripremi vizualnog dijela monografije imat će Viktor Popović i Zoran Alajbeg, koji će biti zaduženi za grafički dizajn i obradu. Monografija će biti objavljena u travnju 2026. godine u nakladi od 500 primjeraka, a njezina promocija planira se u sklopu proslave osamdesete obljetnice osnutka HULU-a. Publikacija će služiti ne samo kao povijesni pregled, već i kao važno referentno djelo za buduće generacije povjesničara umjetnosti, kustosa i istraživača, afirmirajući HULU kao važnu instituciju splitske i hrvatske kulturne scene.</w:t>
      </w:r>
    </w:p>
    <w:p w14:paraId="543B246C" w14:textId="6D20ADAF" w:rsidR="00510D39" w:rsidRDefault="000977E8" w:rsidP="000977E8">
      <w:pPr>
        <w:spacing w:after="0"/>
        <w:jc w:val="both"/>
        <w:rPr>
          <w:sz w:val="20"/>
          <w:szCs w:val="20"/>
          <w:u w:val="single"/>
        </w:rPr>
      </w:pPr>
      <w:r w:rsidRPr="000977E8">
        <w:rPr>
          <w:sz w:val="20"/>
          <w:szCs w:val="20"/>
          <w:u w:val="single"/>
        </w:rPr>
        <w:t>Vrijeme trajanja istraživanja: 1. 3. 2025. – 1</w:t>
      </w:r>
      <w:r w:rsidR="00CC2C47">
        <w:rPr>
          <w:sz w:val="20"/>
          <w:szCs w:val="20"/>
          <w:u w:val="single"/>
        </w:rPr>
        <w:t>5</w:t>
      </w:r>
      <w:r w:rsidRPr="000977E8">
        <w:rPr>
          <w:sz w:val="20"/>
          <w:szCs w:val="20"/>
          <w:u w:val="single"/>
        </w:rPr>
        <w:t xml:space="preserve">. </w:t>
      </w:r>
      <w:r w:rsidR="00CC2C47">
        <w:rPr>
          <w:sz w:val="20"/>
          <w:szCs w:val="20"/>
          <w:u w:val="single"/>
        </w:rPr>
        <w:t>9</w:t>
      </w:r>
      <w:r w:rsidRPr="000977E8">
        <w:rPr>
          <w:sz w:val="20"/>
          <w:szCs w:val="20"/>
          <w:u w:val="single"/>
        </w:rPr>
        <w:t>. 2025.</w:t>
      </w:r>
    </w:p>
    <w:p w14:paraId="3F596F98" w14:textId="77777777" w:rsidR="00510D39" w:rsidRDefault="00510D3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5DB54C6F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9AF80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542A4FD4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6963B9FE" w14:textId="77777777" w:rsidR="00625A17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76455AB2" w14:textId="31E325EF" w:rsidR="00625A17" w:rsidRPr="000B39A6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38C0DDF2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421C3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76410DF1" w14:textId="07A11ACC" w:rsidR="00625A17" w:rsidRPr="000B39A6" w:rsidRDefault="00625A17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625A17">
              <w:rPr>
                <w:rFonts w:cstheme="minorHAnsi"/>
                <w:b/>
                <w:bCs/>
                <w:lang w:val="hr-HR"/>
              </w:rPr>
              <w:t>Kino klub Split</w:t>
            </w:r>
          </w:p>
        </w:tc>
      </w:tr>
      <w:tr w:rsidR="00625A17" w:rsidRPr="000B39A6" w14:paraId="5C685CE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0F6F72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1D333CC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1AFB2BA" w14:textId="4A8DB9C2" w:rsidR="00625A17" w:rsidRPr="000B39A6" w:rsidRDefault="00625A17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625A17" w:rsidRPr="000B39A6" w14:paraId="79D2B975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0701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39822D4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6E7CF30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A83855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29E5C5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049C01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859F7B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E80C90D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DADC7F8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EDD638A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29FB5E0" w14:textId="1B9AFC12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>
              <w:rPr>
                <w:rFonts w:cstheme="minorHAnsi"/>
                <w:bCs/>
                <w:lang w:val="hr-HR"/>
              </w:rPr>
              <w:t xml:space="preserve">  </w:t>
            </w:r>
            <w:r w:rsidR="00B80CB3">
              <w:rPr>
                <w:rFonts w:cstheme="minorHAnsi"/>
                <w:bCs/>
                <w:lang w:val="hr-HR"/>
              </w:rPr>
              <w:t>s</w:t>
            </w:r>
            <w:r w:rsidR="008902E5">
              <w:rPr>
                <w:rFonts w:cstheme="minorHAnsi"/>
                <w:bCs/>
                <w:lang w:val="hr-HR"/>
              </w:rPr>
              <w:t xml:space="preserve">tjecanje uvida u </w:t>
            </w:r>
            <w:r w:rsidRPr="00372B6D">
              <w:rPr>
                <w:rFonts w:cstheme="minorHAnsi"/>
                <w:bCs/>
                <w:lang w:val="hr-HR"/>
              </w:rPr>
              <w:t>rad</w:t>
            </w:r>
            <w:r w:rsidR="008902E5">
              <w:rPr>
                <w:rFonts w:cstheme="minorHAnsi"/>
                <w:bCs/>
                <w:lang w:val="hr-HR"/>
              </w:rPr>
              <w:t xml:space="preserve"> i </w:t>
            </w:r>
            <w:r w:rsidRPr="00372B6D">
              <w:rPr>
                <w:rFonts w:cstheme="minorHAnsi"/>
                <w:bCs/>
                <w:lang w:val="hr-HR"/>
              </w:rPr>
              <w:t>aktivnosti</w:t>
            </w:r>
            <w:r w:rsidR="008902E5">
              <w:rPr>
                <w:rFonts w:cstheme="minorHAnsi"/>
                <w:bCs/>
                <w:lang w:val="hr-HR"/>
              </w:rPr>
              <w:t xml:space="preserve"> </w:t>
            </w:r>
            <w:r w:rsidRPr="00372B6D">
              <w:rPr>
                <w:rFonts w:cstheme="minorHAnsi"/>
                <w:bCs/>
                <w:lang w:val="hr-HR"/>
              </w:rPr>
              <w:t>Kino kluba Split</w:t>
            </w:r>
          </w:p>
          <w:p w14:paraId="24114A7D" w14:textId="56430C97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u</w:t>
            </w:r>
            <w:r w:rsidRPr="00372B6D">
              <w:rPr>
                <w:rFonts w:cstheme="minorHAnsi"/>
                <w:bCs/>
                <w:lang w:val="hr-HR"/>
              </w:rPr>
              <w:t>poznavanje s povijesti kluba i filmskom građom</w:t>
            </w:r>
          </w:p>
          <w:p w14:paraId="46635768" w14:textId="6911C30F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u</w:t>
            </w:r>
            <w:r w:rsidRPr="00372B6D">
              <w:rPr>
                <w:rFonts w:cstheme="minorHAnsi"/>
                <w:bCs/>
                <w:lang w:val="hr-HR"/>
              </w:rPr>
              <w:t>poznavanje s programom za digitalizaciju arhiva</w:t>
            </w:r>
          </w:p>
          <w:p w14:paraId="6C1CFAE2" w14:textId="49803288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s</w:t>
            </w:r>
            <w:r w:rsidRPr="00372B6D">
              <w:rPr>
                <w:rFonts w:cstheme="minorHAnsi"/>
                <w:bCs/>
                <w:lang w:val="hr-HR"/>
              </w:rPr>
              <w:t>udjelovanje u obradi arhivske građe, digitalizaciji i osmišljavanju prezentacije arhivske građe</w:t>
            </w:r>
          </w:p>
          <w:p w14:paraId="2ED1A298" w14:textId="7023BA8E" w:rsidR="00372B6D" w:rsidRPr="00372B6D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>sudjelovanje u i</w:t>
            </w:r>
            <w:r w:rsidRPr="00372B6D">
              <w:rPr>
                <w:rFonts w:cstheme="minorHAnsi"/>
                <w:bCs/>
                <w:lang w:val="hr-HR"/>
              </w:rPr>
              <w:t>nterpretacija arhivskog materijala i primjena usvojenog znanja u pisani rad, završni/diplomski rad</w:t>
            </w:r>
          </w:p>
          <w:p w14:paraId="2E4074EF" w14:textId="3E74B375" w:rsidR="00625A17" w:rsidRPr="000B39A6" w:rsidRDefault="00372B6D" w:rsidP="00372B6D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72B6D">
              <w:rPr>
                <w:rFonts w:cstheme="minorHAnsi"/>
                <w:bCs/>
                <w:lang w:val="hr-HR"/>
              </w:rPr>
              <w:t>•</w:t>
            </w:r>
            <w:r w:rsidRPr="00372B6D">
              <w:rPr>
                <w:rFonts w:cstheme="minorHAnsi"/>
                <w:bCs/>
                <w:lang w:val="hr-HR"/>
              </w:rPr>
              <w:tab/>
            </w:r>
            <w:r w:rsidR="00B80CB3">
              <w:rPr>
                <w:rFonts w:cstheme="minorHAnsi"/>
                <w:bCs/>
                <w:lang w:val="hr-HR"/>
              </w:rPr>
              <w:t xml:space="preserve">stjecanje uvida u proces </w:t>
            </w:r>
            <w:r w:rsidRPr="00372B6D">
              <w:rPr>
                <w:rFonts w:cstheme="minorHAnsi"/>
                <w:bCs/>
                <w:lang w:val="hr-HR"/>
              </w:rPr>
              <w:t>organizaci</w:t>
            </w:r>
            <w:r w:rsidR="00B80CB3">
              <w:rPr>
                <w:rFonts w:cstheme="minorHAnsi"/>
                <w:bCs/>
                <w:lang w:val="hr-HR"/>
              </w:rPr>
              <w:t>je i provedbu ed</w:t>
            </w:r>
            <w:r w:rsidRPr="00372B6D">
              <w:rPr>
                <w:rFonts w:cstheme="minorHAnsi"/>
                <w:bCs/>
                <w:lang w:val="hr-HR"/>
              </w:rPr>
              <w:t>ukativnih programa</w:t>
            </w:r>
          </w:p>
        </w:tc>
      </w:tr>
      <w:tr w:rsidR="00625A17" w:rsidRPr="000B39A6" w14:paraId="1B4DC1F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21A60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39EB435E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11844B69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4313B105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167A1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2655C282" w14:textId="386F9F62" w:rsidR="00625A17" w:rsidRPr="000B39A6" w:rsidRDefault="00EA2604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izv. prof. dr.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>. Silva Kalčić</w:t>
            </w:r>
          </w:p>
        </w:tc>
      </w:tr>
      <w:tr w:rsidR="00625A17" w:rsidRPr="000B39A6" w14:paraId="6BCEED9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7AE4B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36A4D011" w14:textId="16AAAC4D" w:rsidR="00625A17" w:rsidRPr="000B39A6" w:rsidRDefault="00EA2604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Sunčica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Fradelić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>, stručna suradnica na međunarodnim i specijaliziranim programima</w:t>
            </w:r>
          </w:p>
        </w:tc>
      </w:tr>
    </w:tbl>
    <w:p w14:paraId="0A6DB3FB" w14:textId="77777777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01F83E4B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7ED79B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2922566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72330170" w14:textId="77777777" w:rsidR="00625A17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2559D2C9" w14:textId="29CB07B2" w:rsidR="00625A17" w:rsidRPr="000B39A6" w:rsidRDefault="00625A17" w:rsidP="00625A1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76676487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7A6B7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127A3C48" w14:textId="4C8FDE5F" w:rsidR="00625A17" w:rsidRPr="000B39A6" w:rsidRDefault="00EA2604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EA2604">
              <w:rPr>
                <w:rFonts w:cstheme="minorHAnsi"/>
                <w:b/>
                <w:bCs/>
                <w:lang w:val="hr-HR"/>
              </w:rPr>
              <w:t>Arheološki muzej Split</w:t>
            </w:r>
          </w:p>
        </w:tc>
      </w:tr>
      <w:tr w:rsidR="00625A17" w:rsidRPr="000B39A6" w14:paraId="485EE930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888F18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4CE675E4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0459481" w14:textId="4652B156" w:rsidR="00625A17" w:rsidRPr="000B39A6" w:rsidRDefault="00EA2604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625A17" w:rsidRPr="000B39A6" w14:paraId="454CFDE0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24A57C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4ED7817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4524CF84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039C788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3A8784F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11C489D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51A87A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5D3CD1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970C680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67BE4BC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7FED4C9B" w14:textId="6E3D045E" w:rsidR="00DE4B65" w:rsidRPr="00DE4B65" w:rsidRDefault="00EA2604" w:rsidP="00DE4B65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Što je muzej? Čemu služi i koje zanimljivosti krije? Odgovore na brojna pitanja potraži kroz praksu u nastavnim bazama u Arheološkom muzeju u Splitu. Kroz 80 radnih sati steći ćete nezamjenjivo iskustvo i detaljno znanje o muzejskim zbirkama, arheološkim lokacijama i knjižničnoj građi, a radom na edukativnim aktivnostima razvit ćete vrijedne predavačke i komunikacijske vještine. Praksa se provodi kroz:</w:t>
            </w:r>
          </w:p>
          <w:p w14:paraId="76A42746" w14:textId="477CC438" w:rsidR="00DE4B65" w:rsidRDefault="00EA2604" w:rsidP="00DE4B65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u</w:t>
            </w:r>
            <w:r w:rsidR="00DE4B65" w:rsidRPr="00DE4B65">
              <w:rPr>
                <w:rFonts w:cstheme="minorHAnsi"/>
                <w:bCs/>
                <w:lang w:val="hr-HR"/>
              </w:rPr>
              <w:t>poznavanje s radom</w:t>
            </w:r>
            <w:r w:rsidR="00DE4B65">
              <w:rPr>
                <w:rFonts w:cstheme="minorHAnsi"/>
                <w:bCs/>
                <w:lang w:val="hr-HR"/>
              </w:rPr>
              <w:t xml:space="preserve"> Arheološkog muzeja Split </w:t>
            </w:r>
          </w:p>
          <w:p w14:paraId="53E59E27" w14:textId="1476A1F4" w:rsidR="00EA2604" w:rsidRPr="00DE4B65" w:rsidRDefault="006C2127" w:rsidP="00DE4B6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p</w:t>
            </w:r>
            <w:r w:rsidR="00EA2604" w:rsidRPr="00DE4B65">
              <w:rPr>
                <w:rFonts w:cstheme="minorHAnsi"/>
                <w:bCs/>
                <w:lang w:val="hr-HR"/>
              </w:rPr>
              <w:t>roučavanje zbirki i muzejske građe</w:t>
            </w:r>
          </w:p>
          <w:p w14:paraId="2AF114A3" w14:textId="14D6421F" w:rsidR="00EA2604" w:rsidRPr="00EA2604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s</w:t>
            </w:r>
            <w:r w:rsidR="00782C14">
              <w:rPr>
                <w:rFonts w:cstheme="minorHAnsi"/>
                <w:bCs/>
                <w:lang w:val="hr-HR"/>
              </w:rPr>
              <w:t>tjecanje uvida u o</w:t>
            </w:r>
            <w:r w:rsidRPr="00EA2604">
              <w:rPr>
                <w:rFonts w:cstheme="minorHAnsi"/>
                <w:bCs/>
                <w:lang w:val="hr-HR"/>
              </w:rPr>
              <w:t>bradu muzejskih predmeta</w:t>
            </w:r>
          </w:p>
          <w:p w14:paraId="7DB17C37" w14:textId="4BDEB551" w:rsidR="00EA2604" w:rsidRPr="00EA2604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s</w:t>
            </w:r>
            <w:r w:rsidR="00782C14">
              <w:rPr>
                <w:rFonts w:cstheme="minorHAnsi"/>
                <w:bCs/>
                <w:lang w:val="hr-HR"/>
              </w:rPr>
              <w:t>tjecanje uvida u i</w:t>
            </w:r>
            <w:r w:rsidRPr="00EA2604">
              <w:rPr>
                <w:rFonts w:cstheme="minorHAnsi"/>
                <w:bCs/>
                <w:lang w:val="hr-HR"/>
              </w:rPr>
              <w:t>nventarizaciju i dokumentiranje</w:t>
            </w:r>
          </w:p>
          <w:p w14:paraId="1CF7435E" w14:textId="78BA8E64" w:rsidR="00EA2604" w:rsidRPr="00EA2604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stjecanje uvida u r</w:t>
            </w:r>
            <w:r w:rsidRPr="00EA2604">
              <w:rPr>
                <w:rFonts w:cstheme="minorHAnsi"/>
                <w:bCs/>
                <w:lang w:val="hr-HR"/>
              </w:rPr>
              <w:t>ad na knjižničnoj i arhivskoj građi</w:t>
            </w:r>
          </w:p>
          <w:p w14:paraId="54E02A84" w14:textId="2C4AF0AE" w:rsidR="00EA2604" w:rsidRPr="00EA2604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sudjelovanje u p</w:t>
            </w:r>
            <w:r w:rsidRPr="00EA2604">
              <w:rPr>
                <w:rFonts w:cstheme="minorHAnsi"/>
                <w:bCs/>
                <w:lang w:val="hr-HR"/>
              </w:rPr>
              <w:t>riprem</w:t>
            </w:r>
            <w:r w:rsidR="006C2127">
              <w:rPr>
                <w:rFonts w:cstheme="minorHAnsi"/>
                <w:bCs/>
                <w:lang w:val="hr-HR"/>
              </w:rPr>
              <w:t>i</w:t>
            </w:r>
            <w:r w:rsidRPr="00EA2604">
              <w:rPr>
                <w:rFonts w:cstheme="minorHAnsi"/>
                <w:bCs/>
                <w:lang w:val="hr-HR"/>
              </w:rPr>
              <w:t xml:space="preserve"> didaktičkih materijala</w:t>
            </w:r>
          </w:p>
          <w:p w14:paraId="36CBDABA" w14:textId="23A12CA4" w:rsidR="00EA2604" w:rsidRPr="00EA2604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 xml:space="preserve">sudjelovanje u provedbi </w:t>
            </w:r>
            <w:r w:rsidRPr="00EA2604">
              <w:rPr>
                <w:rFonts w:cstheme="minorHAnsi"/>
                <w:bCs/>
                <w:lang w:val="hr-HR"/>
              </w:rPr>
              <w:t>vodstava i edukativnih radionica</w:t>
            </w:r>
          </w:p>
          <w:p w14:paraId="2A02B7AC" w14:textId="4D5EA869" w:rsidR="00625A17" w:rsidRPr="000B39A6" w:rsidRDefault="00EA2604" w:rsidP="00EA2604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>•</w:t>
            </w:r>
            <w:r w:rsidRPr="00EA2604">
              <w:rPr>
                <w:rFonts w:cstheme="minorHAnsi"/>
                <w:bCs/>
                <w:lang w:val="hr-HR"/>
              </w:rPr>
              <w:tab/>
            </w:r>
            <w:r w:rsidR="006C2127">
              <w:rPr>
                <w:rFonts w:cstheme="minorHAnsi"/>
                <w:bCs/>
                <w:lang w:val="hr-HR"/>
              </w:rPr>
              <w:t>p</w:t>
            </w:r>
            <w:r w:rsidRPr="00EA2604">
              <w:rPr>
                <w:rFonts w:cstheme="minorHAnsi"/>
                <w:bCs/>
                <w:lang w:val="hr-HR"/>
              </w:rPr>
              <w:t>raktični rad s mentorima</w:t>
            </w:r>
          </w:p>
        </w:tc>
      </w:tr>
      <w:tr w:rsidR="00625A17" w:rsidRPr="000B39A6" w14:paraId="693B6271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B463A6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45FB902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47497C89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0E219170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3C7E9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9D226A5" w14:textId="6931386A" w:rsidR="00625A17" w:rsidRPr="000B39A6" w:rsidRDefault="00EA2604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izv. prof. dr.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 xml:space="preserve">. Vedran Barbarić                       </w:t>
            </w:r>
          </w:p>
        </w:tc>
      </w:tr>
      <w:tr w:rsidR="00625A17" w:rsidRPr="000B39A6" w14:paraId="48EE0F5B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D53527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3826AAF6" w14:textId="77777777" w:rsidR="00EA2604" w:rsidRPr="00EA2604" w:rsidRDefault="00EA2604" w:rsidP="00EA260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Vesna Matić,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kustosica</w:t>
            </w:r>
            <w:proofErr w:type="spellEnd"/>
          </w:p>
          <w:p w14:paraId="3E796474" w14:textId="77777777" w:rsidR="00EA2604" w:rsidRPr="00EA2604" w:rsidRDefault="00EA2604" w:rsidP="00EA260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Nino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Švonja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 xml:space="preserve">, kustos </w:t>
            </w:r>
          </w:p>
          <w:p w14:paraId="520F7BC0" w14:textId="77777777" w:rsidR="00EA2604" w:rsidRPr="00EA2604" w:rsidRDefault="00EA2604" w:rsidP="00EA260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Luka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Donadini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 xml:space="preserve">, kustos </w:t>
            </w:r>
          </w:p>
          <w:p w14:paraId="6664ED3C" w14:textId="370B44C6" w:rsidR="00625A17" w:rsidRPr="000B39A6" w:rsidRDefault="00EA2604" w:rsidP="00EA260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A2604">
              <w:rPr>
                <w:rFonts w:cstheme="minorHAnsi"/>
                <w:bCs/>
                <w:lang w:val="hr-HR"/>
              </w:rPr>
              <w:t xml:space="preserve">Antonia </w:t>
            </w:r>
            <w:proofErr w:type="spellStart"/>
            <w:r w:rsidRPr="00EA2604">
              <w:rPr>
                <w:rFonts w:cstheme="minorHAnsi"/>
                <w:bCs/>
                <w:lang w:val="hr-HR"/>
              </w:rPr>
              <w:t>Vrbatović</w:t>
            </w:r>
            <w:proofErr w:type="spellEnd"/>
            <w:r w:rsidRPr="00EA2604">
              <w:rPr>
                <w:rFonts w:cstheme="minorHAnsi"/>
                <w:bCs/>
                <w:lang w:val="hr-HR"/>
              </w:rPr>
              <w:t>, knjižničarka</w:t>
            </w:r>
          </w:p>
        </w:tc>
      </w:tr>
    </w:tbl>
    <w:p w14:paraId="5C2EE8A0" w14:textId="2D9E64EC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1AE1A8E7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623FA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3320B9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1F31DAF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56C69226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7C1993E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196B6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10392A54" w14:textId="41555E68" w:rsidR="00625A17" w:rsidRPr="000B39A6" w:rsidRDefault="00796CE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796CEB">
              <w:rPr>
                <w:rFonts w:cstheme="minorHAnsi"/>
                <w:b/>
                <w:bCs/>
                <w:lang w:val="hr-HR"/>
              </w:rPr>
              <w:t>Muzej hrvatskih arheoloških spomenika</w:t>
            </w:r>
          </w:p>
        </w:tc>
      </w:tr>
      <w:tr w:rsidR="00625A17" w:rsidRPr="000B39A6" w14:paraId="45DED80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4D133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33E7D5B7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5FFE9D21" w14:textId="03139806" w:rsidR="00625A17" w:rsidRPr="000B39A6" w:rsidRDefault="00796CE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625A17" w:rsidRPr="000B39A6" w14:paraId="02E67CCF" w14:textId="77777777" w:rsidTr="007247DE">
        <w:trPr>
          <w:trHeight w:val="2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133521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87583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28E9F4A1" w14:textId="77777777" w:rsidR="00625A17" w:rsidRPr="00087583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325A7C76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46588A4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85178A3" w14:textId="77777777" w:rsidR="00625A17" w:rsidRPr="00087583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88DC50F" w14:textId="77777777" w:rsidR="00625A17" w:rsidRPr="00087583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52345693" w14:textId="58621765" w:rsidR="00CD099D" w:rsidRDefault="008C3372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CD099D" w:rsidRPr="00CD099D">
              <w:rPr>
                <w:rFonts w:cstheme="minorHAnsi"/>
                <w:bCs/>
                <w:lang w:val="hr-HR"/>
              </w:rPr>
              <w:t>poznavanje s radom</w:t>
            </w:r>
            <w:r w:rsidR="00CD099D">
              <w:rPr>
                <w:rFonts w:cstheme="minorHAnsi"/>
                <w:bCs/>
                <w:lang w:val="hr-HR"/>
              </w:rPr>
              <w:t xml:space="preserve"> Muzeja hrvatskih arheoloških spomenika Split </w:t>
            </w:r>
          </w:p>
          <w:p w14:paraId="38E92A7A" w14:textId="3D82081E" w:rsidR="00087583" w:rsidRDefault="009D4DEA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stjecanje uvida u </w:t>
            </w:r>
            <w:r w:rsidR="00BC5A5F" w:rsidRPr="00087583">
              <w:rPr>
                <w:rFonts w:cstheme="minorHAnsi"/>
                <w:bCs/>
                <w:lang w:val="hr-HR"/>
              </w:rPr>
              <w:t>rad na terenu</w:t>
            </w:r>
            <w:r w:rsidR="00087583">
              <w:rPr>
                <w:rFonts w:cstheme="minorHAnsi"/>
                <w:bCs/>
                <w:lang w:val="hr-HR"/>
              </w:rPr>
              <w:t xml:space="preserve"> uz vodstvo mentora iz MHAS-a i s Odsjeka </w:t>
            </w:r>
            <w:r w:rsidR="00087583" w:rsidRPr="00087583">
              <w:rPr>
                <w:rFonts w:cstheme="minorHAnsi"/>
                <w:bCs/>
                <w:lang w:val="hr-HR"/>
              </w:rPr>
              <w:t>(prijevoz na teren organiziran)</w:t>
            </w:r>
          </w:p>
          <w:p w14:paraId="41CD7AA2" w14:textId="65FE3FD8" w:rsidR="00BC5A5F" w:rsidRPr="00087583" w:rsidRDefault="009D4DEA" w:rsidP="0008758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upoznavanje procesa </w:t>
            </w:r>
            <w:proofErr w:type="spellStart"/>
            <w:r w:rsidR="00BC5A5F" w:rsidRPr="00087583">
              <w:rPr>
                <w:rFonts w:cstheme="minorHAnsi"/>
                <w:bCs/>
                <w:lang w:val="hr-HR"/>
              </w:rPr>
              <w:t>rekognosciranj</w:t>
            </w:r>
            <w:r>
              <w:rPr>
                <w:rFonts w:cstheme="minorHAnsi"/>
                <w:bCs/>
                <w:lang w:val="hr-HR"/>
              </w:rPr>
              <w:t>a</w:t>
            </w:r>
            <w:proofErr w:type="spellEnd"/>
            <w:r w:rsidR="00BC5A5F" w:rsidRPr="00087583">
              <w:rPr>
                <w:rFonts w:cstheme="minorHAnsi"/>
                <w:bCs/>
                <w:lang w:val="hr-HR"/>
              </w:rPr>
              <w:t xml:space="preserve"> </w:t>
            </w:r>
            <w:r>
              <w:rPr>
                <w:rFonts w:cstheme="minorHAnsi"/>
                <w:bCs/>
                <w:lang w:val="hr-HR"/>
              </w:rPr>
              <w:t xml:space="preserve">i </w:t>
            </w:r>
            <w:r w:rsidR="00BC5A5F" w:rsidRPr="00087583">
              <w:rPr>
                <w:rFonts w:cstheme="minorHAnsi"/>
                <w:bCs/>
                <w:lang w:val="hr-HR"/>
              </w:rPr>
              <w:t>opis</w:t>
            </w:r>
            <w:r>
              <w:rPr>
                <w:rFonts w:cstheme="minorHAnsi"/>
                <w:bCs/>
                <w:lang w:val="hr-HR"/>
              </w:rPr>
              <w:t>a</w:t>
            </w:r>
            <w:r w:rsidR="00BC5A5F" w:rsidRPr="00087583">
              <w:rPr>
                <w:rFonts w:cstheme="minorHAnsi"/>
                <w:bCs/>
                <w:lang w:val="hr-HR"/>
              </w:rPr>
              <w:t xml:space="preserve"> povijesnog krajolika</w:t>
            </w:r>
            <w:r>
              <w:rPr>
                <w:rFonts w:cstheme="minorHAnsi"/>
                <w:bCs/>
                <w:lang w:val="hr-HR"/>
              </w:rPr>
              <w:t xml:space="preserve"> na temelju z</w:t>
            </w:r>
            <w:r w:rsidR="00BC5A5F" w:rsidRPr="00087583">
              <w:rPr>
                <w:rFonts w:cstheme="minorHAnsi"/>
                <w:bCs/>
                <w:lang w:val="hr-HR"/>
              </w:rPr>
              <w:t>atečenih nalaza kasne antike i provedenih snimanj</w:t>
            </w:r>
            <w:r w:rsidR="00087583">
              <w:rPr>
                <w:rFonts w:cstheme="minorHAnsi"/>
                <w:bCs/>
                <w:lang w:val="hr-HR"/>
              </w:rPr>
              <w:t>a</w:t>
            </w:r>
          </w:p>
        </w:tc>
      </w:tr>
      <w:tr w:rsidR="00625A17" w:rsidRPr="000B39A6" w14:paraId="7F813376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4ED08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DA21E16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7F69236E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62C495F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A0237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0C7E425D" w14:textId="676F8C2E" w:rsidR="00625A17" w:rsidRPr="000B39A6" w:rsidRDefault="00796CE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796CEB">
              <w:rPr>
                <w:rFonts w:cstheme="minorHAnsi"/>
                <w:bCs/>
                <w:lang w:val="hr-HR"/>
              </w:rPr>
              <w:t xml:space="preserve">doc. dr. </w:t>
            </w:r>
            <w:proofErr w:type="spellStart"/>
            <w:r w:rsidRPr="00796CEB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796CEB">
              <w:rPr>
                <w:rFonts w:cstheme="minorHAnsi"/>
                <w:bCs/>
                <w:lang w:val="hr-HR"/>
              </w:rPr>
              <w:t>. Ana Torlak</w:t>
            </w:r>
          </w:p>
        </w:tc>
      </w:tr>
      <w:tr w:rsidR="00625A17" w:rsidRPr="000B39A6" w14:paraId="612F423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BB118F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59D5E15" w14:textId="34BB142C" w:rsidR="00625A17" w:rsidRPr="000B39A6" w:rsidRDefault="00796CE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d</w:t>
            </w:r>
            <w:r w:rsidRPr="00796CEB">
              <w:rPr>
                <w:rFonts w:cstheme="minorHAnsi"/>
                <w:bCs/>
                <w:lang w:val="hr-HR"/>
              </w:rPr>
              <w:t xml:space="preserve">r. </w:t>
            </w:r>
            <w:proofErr w:type="spellStart"/>
            <w:r w:rsidRPr="00796CEB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796CEB">
              <w:rPr>
                <w:rFonts w:cstheme="minorHAnsi"/>
                <w:bCs/>
                <w:lang w:val="hr-HR"/>
              </w:rPr>
              <w:t>. Miroslav Katić</w:t>
            </w:r>
          </w:p>
        </w:tc>
      </w:tr>
    </w:tbl>
    <w:p w14:paraId="168A754D" w14:textId="4686A20C" w:rsidR="00087583" w:rsidRDefault="00087583" w:rsidP="00087583">
      <w:pPr>
        <w:jc w:val="both"/>
        <w:rPr>
          <w:sz w:val="20"/>
          <w:szCs w:val="20"/>
          <w:u w:val="single"/>
        </w:rPr>
      </w:pPr>
    </w:p>
    <w:p w14:paraId="36037C14" w14:textId="4DB71B36" w:rsidR="00EE1B68" w:rsidRDefault="00EE1B68" w:rsidP="00EE1B68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NAPOMENA:</w:t>
      </w:r>
    </w:p>
    <w:p w14:paraId="3092892D" w14:textId="4DD02E22" w:rsidR="00625A17" w:rsidRPr="00087583" w:rsidRDefault="00EE1B68" w:rsidP="00087583">
      <w:pPr>
        <w:jc w:val="both"/>
        <w:rPr>
          <w:sz w:val="20"/>
          <w:szCs w:val="20"/>
        </w:rPr>
      </w:pPr>
      <w:r>
        <w:t>O</w:t>
      </w:r>
      <w:r w:rsidR="00087583" w:rsidRPr="00087583">
        <w:t xml:space="preserve">pis lokaliteta i rada bit će dodatno elaboriran u sklopu gostujućeg predavanja dr. </w:t>
      </w:r>
      <w:proofErr w:type="spellStart"/>
      <w:r w:rsidR="00087583" w:rsidRPr="00087583">
        <w:t>sc</w:t>
      </w:r>
      <w:proofErr w:type="spellEnd"/>
      <w:r w:rsidR="00087583" w:rsidRPr="00087583">
        <w:t xml:space="preserve">. Miroslava Katića (u srijedu 12. 3. 2025., 9.40 – 11.15 sati, P28) o aktualnim istraživanjima na području Jabuke i </w:t>
      </w:r>
      <w:proofErr w:type="spellStart"/>
      <w:r w:rsidR="00087583" w:rsidRPr="00087583">
        <w:t>Velića</w:t>
      </w:r>
      <w:proofErr w:type="spellEnd"/>
      <w:r w:rsidR="00087583" w:rsidRPr="00087583">
        <w:t xml:space="preserve"> kod Trilja</w:t>
      </w:r>
      <w:r w:rsidR="00087583" w:rsidRPr="001A3156">
        <w:rPr>
          <w:sz w:val="20"/>
          <w:szCs w:val="20"/>
        </w:rPr>
        <w:t>.</w:t>
      </w:r>
      <w:r w:rsidR="00625A17"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6CC08B0F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0D0C9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bookmarkStart w:id="1" w:name="_Hlk191646717"/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28A9661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05BF04E3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0C2B1B3C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36CB49E8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A3BC7B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9DB1AB4" w14:textId="77777777" w:rsidR="0093246A" w:rsidRDefault="0093246A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Konzervato</w:t>
            </w:r>
            <w:r>
              <w:rPr>
                <w:rFonts w:cstheme="minorHAnsi"/>
                <w:b/>
                <w:bCs/>
                <w:lang w:val="hr-HR"/>
              </w:rPr>
              <w:t>r</w:t>
            </w:r>
            <w:r w:rsidRPr="0093246A">
              <w:rPr>
                <w:rFonts w:cstheme="minorHAnsi"/>
                <w:b/>
                <w:bCs/>
                <w:lang w:val="hr-HR"/>
              </w:rPr>
              <w:t>ski odjel Split</w:t>
            </w:r>
          </w:p>
          <w:p w14:paraId="7182823D" w14:textId="3023006F" w:rsidR="00625A17" w:rsidRPr="000B39A6" w:rsidRDefault="0093246A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Ministarstvo kulture i medija</w:t>
            </w:r>
            <w:r w:rsidR="00812671">
              <w:rPr>
                <w:rFonts w:cstheme="minorHAnsi"/>
                <w:b/>
                <w:bCs/>
                <w:lang w:val="hr-HR"/>
              </w:rPr>
              <w:t xml:space="preserve"> RH</w:t>
            </w:r>
          </w:p>
        </w:tc>
      </w:tr>
      <w:tr w:rsidR="00625A17" w:rsidRPr="000B39A6" w14:paraId="5686B84B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DF2AE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1F7E207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4B107D8" w14:textId="0B3E67F5" w:rsidR="00625A17" w:rsidRPr="000B39A6" w:rsidRDefault="00A26BBD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2</w:t>
            </w:r>
          </w:p>
        </w:tc>
      </w:tr>
      <w:tr w:rsidR="00625A17" w:rsidRPr="000B39A6" w14:paraId="5B839D7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58F263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34576AFA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8AFB657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7F2DFF4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B865DE5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CCCF44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DC3483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7B54CD5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151305D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2B94756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65F40FA" w14:textId="5C4A3623" w:rsidR="00586E3A" w:rsidRDefault="001A3156" w:rsidP="003B283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u</w:t>
            </w:r>
            <w:r w:rsidR="00586E3A" w:rsidRPr="00DE0967">
              <w:rPr>
                <w:rFonts w:ascii="Calibri" w:hAnsi="Calibri" w:cs="Calibri"/>
                <w:color w:val="222222"/>
                <w:shd w:val="clear" w:color="auto" w:fill="FFFFFF"/>
              </w:rPr>
              <w:t>poznavanje</w:t>
            </w:r>
            <w:proofErr w:type="spellEnd"/>
            <w:r w:rsidR="00586E3A" w:rsidRPr="00DE0967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s </w:t>
            </w:r>
            <w:proofErr w:type="spellStart"/>
            <w:r w:rsidR="00586E3A" w:rsidRPr="00DE0967">
              <w:rPr>
                <w:rFonts w:ascii="Calibri" w:hAnsi="Calibri" w:cs="Calibri"/>
                <w:color w:val="222222"/>
                <w:shd w:val="clear" w:color="auto" w:fill="FFFFFF"/>
              </w:rPr>
              <w:t>radom</w:t>
            </w:r>
            <w:proofErr w:type="spellEnd"/>
            <w:r w:rsidR="00586E3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586E3A">
              <w:rPr>
                <w:rFonts w:ascii="Calibri" w:hAnsi="Calibri" w:cs="Calibri"/>
                <w:color w:val="222222"/>
                <w:shd w:val="clear" w:color="auto" w:fill="FFFFFF"/>
              </w:rPr>
              <w:t>Konzervatorskog</w:t>
            </w:r>
            <w:proofErr w:type="spellEnd"/>
            <w:r w:rsidR="00586E3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586E3A">
              <w:rPr>
                <w:rFonts w:ascii="Calibri" w:hAnsi="Calibri" w:cs="Calibri"/>
                <w:color w:val="222222"/>
                <w:shd w:val="clear" w:color="auto" w:fill="FFFFFF"/>
              </w:rPr>
              <w:t>odjela</w:t>
            </w:r>
            <w:proofErr w:type="spellEnd"/>
            <w:r w:rsidR="00586E3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Split</w:t>
            </w:r>
          </w:p>
          <w:p w14:paraId="3AF1E315" w14:textId="1B5F264C" w:rsidR="003B283E" w:rsidRPr="003B283E" w:rsidRDefault="001A3156" w:rsidP="003B283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r</w:t>
            </w:r>
            <w:r w:rsidR="00744EB6" w:rsidRPr="003B283E">
              <w:rPr>
                <w:rFonts w:cstheme="minorHAnsi"/>
                <w:bCs/>
                <w:lang w:val="hr-HR"/>
              </w:rPr>
              <w:t>evizij</w:t>
            </w:r>
            <w:r>
              <w:rPr>
                <w:rFonts w:cstheme="minorHAnsi"/>
                <w:bCs/>
                <w:lang w:val="hr-HR"/>
              </w:rPr>
              <w:t>u</w:t>
            </w:r>
            <w:r w:rsidR="00744EB6" w:rsidRPr="003B283E">
              <w:rPr>
                <w:rFonts w:cstheme="minorHAnsi"/>
                <w:bCs/>
                <w:lang w:val="hr-HR"/>
              </w:rPr>
              <w:t xml:space="preserve"> građe u arhivima, </w:t>
            </w:r>
            <w:proofErr w:type="spellStart"/>
            <w:r w:rsidR="00744EB6" w:rsidRPr="003B283E">
              <w:rPr>
                <w:rFonts w:cstheme="minorHAnsi"/>
                <w:bCs/>
                <w:lang w:val="hr-HR"/>
              </w:rPr>
              <w:t>knjižnici</w:t>
            </w:r>
            <w:proofErr w:type="spellEnd"/>
            <w:r w:rsidR="00744EB6" w:rsidRPr="003B283E">
              <w:rPr>
                <w:rFonts w:cstheme="minorHAnsi"/>
                <w:bCs/>
                <w:lang w:val="hr-HR"/>
              </w:rPr>
              <w:t xml:space="preserve"> i </w:t>
            </w:r>
            <w:proofErr w:type="spellStart"/>
            <w:r w:rsidR="00744EB6" w:rsidRPr="003B283E">
              <w:rPr>
                <w:rFonts w:cstheme="minorHAnsi"/>
                <w:bCs/>
                <w:lang w:val="hr-HR"/>
              </w:rPr>
              <w:t>planoteci</w:t>
            </w:r>
            <w:proofErr w:type="spellEnd"/>
            <w:r w:rsidR="00744EB6" w:rsidRPr="003B283E">
              <w:rPr>
                <w:rFonts w:cstheme="minorHAnsi"/>
                <w:bCs/>
                <w:lang w:val="hr-HR"/>
              </w:rPr>
              <w:t xml:space="preserve"> konzervatorskog odjela, provođenje arhivskih </w:t>
            </w:r>
            <w:proofErr w:type="spellStart"/>
            <w:r w:rsidR="00744EB6" w:rsidRPr="003B283E">
              <w:rPr>
                <w:rFonts w:cstheme="minorHAnsi"/>
                <w:bCs/>
                <w:lang w:val="hr-HR"/>
              </w:rPr>
              <w:t>istraživanja</w:t>
            </w:r>
            <w:proofErr w:type="spellEnd"/>
            <w:r w:rsidR="00744EB6" w:rsidRPr="003B283E">
              <w:rPr>
                <w:rFonts w:cstheme="minorHAnsi"/>
                <w:bCs/>
                <w:lang w:val="hr-HR"/>
              </w:rPr>
              <w:t xml:space="preserve">, sudjelovanje u izradi </w:t>
            </w:r>
            <w:proofErr w:type="spellStart"/>
            <w:r w:rsidR="00744EB6" w:rsidRPr="003B283E">
              <w:rPr>
                <w:rFonts w:cstheme="minorHAnsi"/>
                <w:bCs/>
                <w:lang w:val="hr-HR"/>
              </w:rPr>
              <w:t>stručne</w:t>
            </w:r>
            <w:proofErr w:type="spellEnd"/>
            <w:r w:rsidR="00744EB6" w:rsidRPr="003B283E">
              <w:rPr>
                <w:rFonts w:cstheme="minorHAnsi"/>
                <w:bCs/>
                <w:lang w:val="hr-HR"/>
              </w:rPr>
              <w:t xml:space="preserve"> dokumentacije za konzervatorske podloge</w:t>
            </w:r>
          </w:p>
          <w:p w14:paraId="3304D4A2" w14:textId="77777777" w:rsidR="00854067" w:rsidRDefault="001A3156" w:rsidP="003B283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sudjelovanje u p</w:t>
            </w:r>
            <w:r w:rsidR="00DC48E4" w:rsidRPr="003B283E">
              <w:rPr>
                <w:rFonts w:cstheme="minorHAnsi"/>
                <w:bCs/>
                <w:lang w:val="hr-HR"/>
              </w:rPr>
              <w:t>oslovi</w:t>
            </w:r>
            <w:r>
              <w:rPr>
                <w:rFonts w:cstheme="minorHAnsi"/>
                <w:bCs/>
                <w:lang w:val="hr-HR"/>
              </w:rPr>
              <w:t>ma</w:t>
            </w:r>
            <w:r w:rsidR="00DC48E4" w:rsidRPr="003B283E">
              <w:rPr>
                <w:rFonts w:cstheme="minorHAnsi"/>
                <w:bCs/>
                <w:lang w:val="hr-HR"/>
              </w:rPr>
              <w:t xml:space="preserve"> vezan</w:t>
            </w:r>
            <w:r>
              <w:rPr>
                <w:rFonts w:cstheme="minorHAnsi"/>
                <w:bCs/>
                <w:lang w:val="hr-HR"/>
              </w:rPr>
              <w:t xml:space="preserve">im </w:t>
            </w:r>
            <w:r w:rsidR="00DC48E4" w:rsidRPr="003B283E">
              <w:rPr>
                <w:rFonts w:cstheme="minorHAnsi"/>
                <w:bCs/>
                <w:lang w:val="hr-HR"/>
              </w:rPr>
              <w:t>uz dokumentaciju (</w:t>
            </w:r>
            <w:proofErr w:type="spellStart"/>
            <w:r w:rsidR="00DC48E4" w:rsidRPr="003B283E">
              <w:rPr>
                <w:rFonts w:cstheme="minorHAnsi"/>
                <w:bCs/>
                <w:lang w:val="hr-HR"/>
              </w:rPr>
              <w:t>fototeku</w:t>
            </w:r>
            <w:proofErr w:type="spellEnd"/>
            <w:r w:rsidR="00DC48E4" w:rsidRPr="003B283E">
              <w:rPr>
                <w:rFonts w:cstheme="minorHAnsi"/>
                <w:bCs/>
                <w:lang w:val="hr-HR"/>
              </w:rPr>
              <w:t xml:space="preserve">, arhiv i bibliotečnu građu) </w:t>
            </w:r>
            <w:r>
              <w:rPr>
                <w:rFonts w:cstheme="minorHAnsi"/>
                <w:bCs/>
                <w:lang w:val="hr-HR"/>
              </w:rPr>
              <w:t xml:space="preserve">s ciljem </w:t>
            </w:r>
            <w:r w:rsidR="00DC48E4" w:rsidRPr="003B283E">
              <w:rPr>
                <w:rFonts w:cstheme="minorHAnsi"/>
                <w:bCs/>
                <w:lang w:val="hr-HR"/>
              </w:rPr>
              <w:t>razvi</w:t>
            </w:r>
            <w:r>
              <w:rPr>
                <w:rFonts w:cstheme="minorHAnsi"/>
                <w:bCs/>
                <w:lang w:val="hr-HR"/>
              </w:rPr>
              <w:t xml:space="preserve">janja vještina i kompetencija potrebnih za </w:t>
            </w:r>
            <w:r w:rsidR="00DC48E4" w:rsidRPr="003B283E">
              <w:rPr>
                <w:rFonts w:cstheme="minorHAnsi"/>
                <w:bCs/>
                <w:lang w:val="hr-HR"/>
              </w:rPr>
              <w:t>korištenj</w:t>
            </w:r>
            <w:r>
              <w:rPr>
                <w:rFonts w:cstheme="minorHAnsi"/>
                <w:bCs/>
                <w:lang w:val="hr-HR"/>
              </w:rPr>
              <w:t>e</w:t>
            </w:r>
            <w:r w:rsidR="00DC48E4" w:rsidRPr="003B283E">
              <w:rPr>
                <w:rFonts w:cstheme="minorHAnsi"/>
                <w:bCs/>
                <w:lang w:val="hr-HR"/>
              </w:rPr>
              <w:t xml:space="preserve"> arhivskih izvora u istraživanjima</w:t>
            </w:r>
          </w:p>
          <w:p w14:paraId="08F28922" w14:textId="32098BD5" w:rsidR="00DC48E4" w:rsidRPr="000B39A6" w:rsidRDefault="00854067" w:rsidP="003B283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sudjelovanje u i</w:t>
            </w:r>
            <w:r w:rsidR="00DC48E4" w:rsidRPr="003B283E">
              <w:rPr>
                <w:rFonts w:cstheme="minorHAnsi"/>
                <w:bCs/>
                <w:lang w:val="hr-HR"/>
              </w:rPr>
              <w:t>zrad</w:t>
            </w:r>
            <w:r>
              <w:rPr>
                <w:rFonts w:cstheme="minorHAnsi"/>
                <w:bCs/>
                <w:lang w:val="hr-HR"/>
              </w:rPr>
              <w:t xml:space="preserve">i </w:t>
            </w:r>
            <w:r w:rsidR="00DC48E4" w:rsidRPr="003B283E">
              <w:rPr>
                <w:rFonts w:cstheme="minorHAnsi"/>
                <w:bCs/>
                <w:lang w:val="hr-HR"/>
              </w:rPr>
              <w:t>dokumentacije (elaborata) za upis kulturnog dobra u Registar kulturnih dobara Republike Hrvatske</w:t>
            </w:r>
          </w:p>
        </w:tc>
      </w:tr>
      <w:tr w:rsidR="00625A17" w:rsidRPr="000B39A6" w14:paraId="0AB1052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3DB0D4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50B5AED9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6501A202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60C5A2C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1EE47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02F470D" w14:textId="6429E14F" w:rsidR="00625A17" w:rsidRPr="000B39A6" w:rsidRDefault="00A26BBD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doc. dr. </w:t>
            </w:r>
            <w:proofErr w:type="spellStart"/>
            <w:r>
              <w:rPr>
                <w:rFonts w:cstheme="minorHAnsi"/>
                <w:bCs/>
                <w:lang w:val="hr-HR"/>
              </w:rPr>
              <w:t>sc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. Ana Torlak </w:t>
            </w:r>
          </w:p>
        </w:tc>
      </w:tr>
      <w:tr w:rsidR="00625A17" w:rsidRPr="000B39A6" w14:paraId="211F19B8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036DAA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3C692709" w14:textId="77777777" w:rsidR="00A26BBD" w:rsidRDefault="00A26BBD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6BBD">
              <w:rPr>
                <w:rFonts w:cstheme="minorHAnsi"/>
                <w:bCs/>
                <w:lang w:val="hr-HR"/>
              </w:rPr>
              <w:t xml:space="preserve">dr. </w:t>
            </w:r>
            <w:proofErr w:type="spellStart"/>
            <w:r w:rsidRPr="00A26BBD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A26BBD">
              <w:rPr>
                <w:rFonts w:cstheme="minorHAnsi"/>
                <w:bCs/>
                <w:lang w:val="hr-HR"/>
              </w:rPr>
              <w:t xml:space="preserve">. Sandi </w:t>
            </w:r>
            <w:proofErr w:type="spellStart"/>
            <w:r w:rsidRPr="00A26BBD">
              <w:rPr>
                <w:rFonts w:cstheme="minorHAnsi"/>
                <w:bCs/>
                <w:lang w:val="hr-HR"/>
              </w:rPr>
              <w:t>Bulimbašić</w:t>
            </w:r>
            <w:proofErr w:type="spellEnd"/>
          </w:p>
          <w:p w14:paraId="3392C868" w14:textId="0399C00B" w:rsidR="00625A17" w:rsidRPr="000B39A6" w:rsidRDefault="00A26BBD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6BBD">
              <w:rPr>
                <w:rFonts w:cstheme="minorHAnsi"/>
                <w:bCs/>
                <w:lang w:val="hr-HR"/>
              </w:rPr>
              <w:t xml:space="preserve">dr. </w:t>
            </w:r>
            <w:proofErr w:type="spellStart"/>
            <w:r w:rsidRPr="00A26BBD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A26BBD">
              <w:rPr>
                <w:rFonts w:cstheme="minorHAnsi"/>
                <w:bCs/>
                <w:lang w:val="hr-HR"/>
              </w:rPr>
              <w:t>. Anđelko Mihanović</w:t>
            </w:r>
          </w:p>
        </w:tc>
      </w:tr>
      <w:bookmarkEnd w:id="1"/>
    </w:tbl>
    <w:p w14:paraId="36ABD1B3" w14:textId="77777777" w:rsidR="00AC3006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C3006" w:rsidRPr="000B39A6" w14:paraId="23D42D81" w14:textId="77777777" w:rsidTr="00FC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98833C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0DEF9261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3ACF5733" w14:textId="77777777" w:rsidR="00AC3006" w:rsidRDefault="00AC3006" w:rsidP="00FC5F24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3F510FB3" w14:textId="77777777" w:rsidR="00AC3006" w:rsidRPr="000B39A6" w:rsidRDefault="00AC3006" w:rsidP="00FC5F24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AC3006" w:rsidRPr="000B39A6" w14:paraId="2A6DC219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E281C9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72E2A1B2" w14:textId="77777777" w:rsidR="00AC3006" w:rsidRDefault="00AC3006" w:rsidP="00AC300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Konzervato</w:t>
            </w:r>
            <w:r>
              <w:rPr>
                <w:rFonts w:cstheme="minorHAnsi"/>
                <w:b/>
                <w:bCs/>
                <w:lang w:val="hr-HR"/>
              </w:rPr>
              <w:t>r</w:t>
            </w:r>
            <w:r w:rsidRPr="0093246A">
              <w:rPr>
                <w:rFonts w:cstheme="minorHAnsi"/>
                <w:b/>
                <w:bCs/>
                <w:lang w:val="hr-HR"/>
              </w:rPr>
              <w:t xml:space="preserve">ski odjel </w:t>
            </w:r>
            <w:r>
              <w:rPr>
                <w:rFonts w:cstheme="minorHAnsi"/>
                <w:b/>
                <w:bCs/>
                <w:lang w:val="hr-HR"/>
              </w:rPr>
              <w:t xml:space="preserve">Trogir </w:t>
            </w:r>
          </w:p>
          <w:p w14:paraId="46724FD7" w14:textId="0893DB13" w:rsidR="00AC3006" w:rsidRPr="000B39A6" w:rsidRDefault="00AC3006" w:rsidP="00AC300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93246A">
              <w:rPr>
                <w:rFonts w:cstheme="minorHAnsi"/>
                <w:b/>
                <w:bCs/>
                <w:lang w:val="hr-HR"/>
              </w:rPr>
              <w:t>Ministarstvo kulture i medija</w:t>
            </w:r>
            <w:r w:rsidR="00812671">
              <w:rPr>
                <w:rFonts w:cstheme="minorHAnsi"/>
                <w:b/>
                <w:bCs/>
                <w:lang w:val="hr-HR"/>
              </w:rPr>
              <w:t xml:space="preserve"> RH</w:t>
            </w:r>
          </w:p>
        </w:tc>
      </w:tr>
      <w:tr w:rsidR="00AC3006" w:rsidRPr="000B39A6" w14:paraId="398F7E66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BC0E80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7C852108" w14:textId="77777777" w:rsidR="00AC3006" w:rsidRPr="000B39A6" w:rsidRDefault="00AC3006" w:rsidP="00FC5F24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A513CA0" w14:textId="7BFC08B6" w:rsidR="00AC3006" w:rsidRPr="000B39A6" w:rsidRDefault="00AC3006" w:rsidP="00FC5F24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AC3006" w:rsidRPr="000B39A6" w14:paraId="50F81789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F0D257" w14:textId="77777777" w:rsidR="00AC3006" w:rsidRPr="000B39A6" w:rsidRDefault="00AC3006" w:rsidP="00FC5F24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4C714822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30E90EBA" w14:textId="65B8D990" w:rsidR="00AC3006" w:rsidRPr="003B283E" w:rsidRDefault="00922F86" w:rsidP="00FC5F24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586E3A" w:rsidRPr="00586E3A">
              <w:rPr>
                <w:rFonts w:cstheme="minorHAnsi"/>
                <w:bCs/>
                <w:lang w:val="hr-HR"/>
              </w:rPr>
              <w:t>poznavanje s radom</w:t>
            </w:r>
            <w:r w:rsidR="00586E3A">
              <w:rPr>
                <w:rFonts w:cstheme="minorHAnsi"/>
                <w:bCs/>
                <w:lang w:val="hr-HR"/>
              </w:rPr>
              <w:t xml:space="preserve"> Konzervatorskog odjela Trogir </w:t>
            </w:r>
          </w:p>
          <w:p w14:paraId="45EB5738" w14:textId="3C1F5999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3B5C78" w:rsidRPr="003B5C78">
              <w:rPr>
                <w:rFonts w:cstheme="minorHAnsi"/>
                <w:bCs/>
                <w:lang w:val="hr-HR"/>
              </w:rPr>
              <w:t>poznavanje s osnovama Zakona o zaštiti i očuvanju kulturnih dobara te vrstama i opsegom zadataka u svakodnevnom radu konzervatora</w:t>
            </w:r>
          </w:p>
          <w:p w14:paraId="707DE2EC" w14:textId="78E51635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proces izrade do</w:t>
            </w:r>
            <w:r w:rsidR="003B5C78" w:rsidRPr="003B5C78">
              <w:rPr>
                <w:rFonts w:cstheme="minorHAnsi"/>
                <w:bCs/>
                <w:lang w:val="hr-HR"/>
              </w:rPr>
              <w:t>kumentacije nužne za upis inventara pokretnih kulturnih dobara u Registar kulturnih dobara RH – od inventarizacije (izrada kataloga predmeta na terenu, obrada podataka i valorizacija) do upoznavanja pravne procedure upisa i izrade prijedloga rješenja</w:t>
            </w:r>
          </w:p>
          <w:p w14:paraId="287760EF" w14:textId="287DAB9E" w:rsidR="003B5C78" w:rsidRPr="003B5C78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k</w:t>
            </w:r>
            <w:r w:rsidR="003B5C78" w:rsidRPr="003B5C78">
              <w:rPr>
                <w:rFonts w:cstheme="minorHAnsi"/>
                <w:bCs/>
                <w:lang w:val="hr-HR"/>
              </w:rPr>
              <w:t xml:space="preserve">onzervatorski nadzor nad restauratorskim radovima – upoznavanje s osnovama vrednovanja kulturnih dobara i procesom donošenja odluka o materijalima i tehnikama obnove, prepoznavanje vremena nastanka i vrednovanje kulturne baštine u lokalnom, regionalnom i nacionalnom kontekstu, suradnja sa svim </w:t>
            </w:r>
            <w:r>
              <w:rPr>
                <w:rFonts w:cstheme="minorHAnsi"/>
                <w:bCs/>
                <w:lang w:val="hr-HR"/>
              </w:rPr>
              <w:t>su</w:t>
            </w:r>
            <w:r w:rsidR="003B5C78" w:rsidRPr="003B5C78">
              <w:rPr>
                <w:rFonts w:cstheme="minorHAnsi"/>
                <w:bCs/>
                <w:lang w:val="hr-HR"/>
              </w:rPr>
              <w:t>dionicima procesa (vlasnici, jedinice lokalne samouprave, tijela državne uprave, korisnici itd.)</w:t>
            </w:r>
          </w:p>
          <w:p w14:paraId="6CAA0113" w14:textId="782D8411" w:rsidR="00AC3006" w:rsidRPr="000B39A6" w:rsidRDefault="00922F86" w:rsidP="003B5C7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3B5C78" w:rsidRPr="003B5C78">
              <w:rPr>
                <w:rFonts w:cstheme="minorHAnsi"/>
                <w:bCs/>
                <w:lang w:val="hr-HR"/>
              </w:rPr>
              <w:t>poznavanje s temom upravljanja rizicima za kulturnu baštinu kroz konkretne primjere na terenu (primjerice požar na samostanskom sklopu Sv. Križa – od prevencije, reagiranja do procesa obnove)</w:t>
            </w:r>
          </w:p>
        </w:tc>
      </w:tr>
      <w:tr w:rsidR="00AC3006" w:rsidRPr="000B39A6" w14:paraId="64926964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ABB052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4D98138D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5E32F94A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AC3006" w:rsidRPr="000B39A6" w14:paraId="51981A26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E2158A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F6144C4" w14:textId="77777777" w:rsidR="00AC3006" w:rsidRPr="000B39A6" w:rsidRDefault="00AC3006" w:rsidP="00FC5F24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doc. dr. </w:t>
            </w:r>
            <w:proofErr w:type="spellStart"/>
            <w:r>
              <w:rPr>
                <w:rFonts w:cstheme="minorHAnsi"/>
                <w:bCs/>
                <w:lang w:val="hr-HR"/>
              </w:rPr>
              <w:t>sc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. Ana Torlak </w:t>
            </w:r>
          </w:p>
        </w:tc>
      </w:tr>
      <w:tr w:rsidR="00AC3006" w:rsidRPr="000B39A6" w14:paraId="26230618" w14:textId="77777777" w:rsidTr="00FC5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3002E3" w14:textId="77777777" w:rsidR="00AC3006" w:rsidRPr="000B39A6" w:rsidRDefault="00AC3006" w:rsidP="00FC5F24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5933B23A" w14:textId="4A27AFAA" w:rsidR="003B5C78" w:rsidRPr="003B5C78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Jelen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Grabovac, višu stručnu savjetnicu, konzervatoricu za pokretna i nepokretna kulturna dobra,</w:t>
            </w:r>
          </w:p>
          <w:p w14:paraId="362BBD5B" w14:textId="2F9CD6E9" w:rsidR="003B5C78" w:rsidRPr="003B5C78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Mim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3B5C78">
              <w:rPr>
                <w:rFonts w:cstheme="minorHAnsi"/>
                <w:bCs/>
                <w:lang w:val="hr-HR"/>
              </w:rPr>
              <w:t>Samodol</w:t>
            </w:r>
            <w:proofErr w:type="spellEnd"/>
            <w:r w:rsidRPr="003B5C78">
              <w:rPr>
                <w:rFonts w:cstheme="minorHAnsi"/>
                <w:bCs/>
                <w:lang w:val="hr-HR"/>
              </w:rPr>
              <w:t>, stručnu suradnicu, konzervatoricu za pokretna i nepokretna kulturna dobra</w:t>
            </w:r>
            <w:r>
              <w:rPr>
                <w:rFonts w:cstheme="minorHAnsi"/>
                <w:bCs/>
                <w:lang w:val="hr-HR"/>
              </w:rPr>
              <w:t>,</w:t>
            </w:r>
          </w:p>
          <w:p w14:paraId="332178C6" w14:textId="7C526AF9" w:rsidR="00586E3A" w:rsidRPr="000B39A6" w:rsidRDefault="003B5C78" w:rsidP="003B5C7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3B5C78">
              <w:rPr>
                <w:rFonts w:cstheme="minorHAnsi"/>
                <w:bCs/>
                <w:lang w:val="hr-HR"/>
              </w:rPr>
              <w:t>Jasn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Popović, pročelnic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B5C78">
              <w:rPr>
                <w:rFonts w:cstheme="minorHAnsi"/>
                <w:bCs/>
                <w:lang w:val="hr-HR"/>
              </w:rPr>
              <w:t xml:space="preserve"> Odjela</w:t>
            </w:r>
          </w:p>
        </w:tc>
      </w:tr>
    </w:tbl>
    <w:p w14:paraId="6F706AC9" w14:textId="77777777" w:rsidR="00774A1A" w:rsidRDefault="00AC300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4A1A" w:rsidRPr="000B39A6" w14:paraId="67D78D99" w14:textId="77777777" w:rsidTr="00F07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BD8845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7021A497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55B439C7" w14:textId="77777777" w:rsidR="00774A1A" w:rsidRPr="00D666E8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 xml:space="preserve">Prijediplomski i diplomski studij povijesti umjetnosti </w:t>
            </w:r>
          </w:p>
          <w:p w14:paraId="7E196A1F" w14:textId="77777777" w:rsidR="00774A1A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r>
              <w:rPr>
                <w:lang w:val="hr-HR"/>
              </w:rPr>
              <w:t xml:space="preserve">Odsjek za povijest umjetnosti </w:t>
            </w:r>
          </w:p>
          <w:p w14:paraId="30091781" w14:textId="77777777" w:rsidR="00774A1A" w:rsidRPr="000B39A6" w:rsidRDefault="00774A1A" w:rsidP="00F07637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774A1A" w:rsidRPr="000B39A6" w14:paraId="68DEE5D6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600956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6531185" w14:textId="77777777" w:rsidR="00774A1A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Konzervatorski odjel Šibenik </w:t>
            </w:r>
          </w:p>
          <w:p w14:paraId="5BD3D6A9" w14:textId="77777777" w:rsidR="00774A1A" w:rsidRPr="000B39A6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Ministarstvo kulture i medija RH</w:t>
            </w:r>
          </w:p>
        </w:tc>
      </w:tr>
      <w:tr w:rsidR="00774A1A" w:rsidRPr="000B39A6" w14:paraId="373AEC1E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2437C8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6A7CC2DA" w14:textId="77777777" w:rsidR="00774A1A" w:rsidRPr="000B39A6" w:rsidRDefault="00774A1A" w:rsidP="00F07637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F4C252C" w14:textId="77777777" w:rsidR="00774A1A" w:rsidRPr="000B39A6" w:rsidRDefault="00774A1A" w:rsidP="00F0763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774A1A" w:rsidRPr="000B39A6" w14:paraId="589B473E" w14:textId="77777777" w:rsidTr="00F07637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80FA49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710EB5FB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5C685ADD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A72B3B7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D654EB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28AB202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DDBA82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ECFC20F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3547FA8" w14:textId="77777777" w:rsidR="00774A1A" w:rsidRPr="000B39A6" w:rsidRDefault="00774A1A" w:rsidP="00F07637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BB23170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2E1F74A0" w14:textId="307D7DC7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BC0984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u</w:t>
            </w:r>
            <w:r w:rsidR="00774A1A" w:rsidRPr="00BC0984">
              <w:rPr>
                <w:rFonts w:ascii="Calibri" w:hAnsi="Calibri" w:cs="Calibri"/>
                <w:color w:val="222222"/>
                <w:shd w:val="clear" w:color="auto" w:fill="FFFFFF"/>
                <w:lang w:val="hr-HR"/>
              </w:rPr>
              <w:t>poznavanje s radom Konzervatorskog</w:t>
            </w:r>
            <w:r w:rsidR="00774A1A" w:rsidRPr="002A3D6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774A1A" w:rsidRPr="002A3D68">
              <w:rPr>
                <w:rFonts w:ascii="Calibri" w:hAnsi="Calibri" w:cs="Calibri"/>
                <w:color w:val="222222"/>
                <w:shd w:val="clear" w:color="auto" w:fill="FFFFFF"/>
              </w:rPr>
              <w:t>odjela</w:t>
            </w:r>
            <w:proofErr w:type="spellEnd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>Šibenik</w:t>
            </w:r>
            <w:proofErr w:type="spellEnd"/>
            <w:r w:rsidR="00774A1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  <w:p w14:paraId="07C9D700" w14:textId="47A8C505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poznavanje s propisima s područja zaštite kulturne baštine </w:t>
            </w:r>
          </w:p>
          <w:p w14:paraId="6549C94E" w14:textId="49563C82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sa stručnim kriterijima i djelokrugom rada konzervatorske struke</w:t>
            </w:r>
          </w:p>
          <w:p w14:paraId="5ABC98EA" w14:textId="5F41DBFC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stjecanje uvida u p</w:t>
            </w:r>
            <w:r w:rsidR="00774A1A" w:rsidRPr="00072949">
              <w:rPr>
                <w:rFonts w:cstheme="minorHAnsi"/>
                <w:bCs/>
                <w:lang w:val="hr-HR"/>
              </w:rPr>
              <w:t>rovođenje mjera zaštite nad nepokretnim i pokretnim kulturnim dobrima</w:t>
            </w:r>
          </w:p>
          <w:p w14:paraId="10433236" w14:textId="29BD711A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stjecanje uvida u proces </w:t>
            </w:r>
            <w:r w:rsidR="00774A1A" w:rsidRPr="00072949">
              <w:rPr>
                <w:rFonts w:cstheme="minorHAnsi"/>
                <w:bCs/>
                <w:lang w:val="hr-HR"/>
              </w:rPr>
              <w:t>izrad</w:t>
            </w:r>
            <w:r>
              <w:rPr>
                <w:rFonts w:cstheme="minorHAnsi"/>
                <w:bCs/>
                <w:lang w:val="hr-HR"/>
              </w:rPr>
              <w:t>e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 stručnih mišljenja, evidencija i dokumentacije</w:t>
            </w:r>
          </w:p>
          <w:p w14:paraId="7CE9F5FD" w14:textId="365B6099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 izradom  konzervatorske dokumentacije kao podloge za registraciju povijesnih cjelina i ambijenata graditeljske baštine</w:t>
            </w:r>
          </w:p>
          <w:p w14:paraId="368EE9D7" w14:textId="59EC09A5" w:rsidR="00774A1A" w:rsidRPr="00072949" w:rsidRDefault="00922F86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774A1A" w:rsidRPr="00072949">
              <w:rPr>
                <w:rFonts w:cstheme="minorHAnsi"/>
                <w:bCs/>
                <w:lang w:val="hr-HR"/>
              </w:rPr>
              <w:t>poznavanje s urbanističko-konzervatorskim uvjetima za izgradnju, odnosno uređenje prostora unutar zaštićenih po­vijesnih cjelina i ambijenata</w:t>
            </w:r>
          </w:p>
          <w:p w14:paraId="23ADAB8F" w14:textId="7BCD5570" w:rsidR="00774A1A" w:rsidRPr="00072949" w:rsidRDefault="00BC0984" w:rsidP="00774A1A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primjena stečenih znanja i kompetencija </w:t>
            </w:r>
            <w:r w:rsidR="00774A1A" w:rsidRPr="00072949">
              <w:rPr>
                <w:rFonts w:cstheme="minorHAnsi"/>
                <w:bCs/>
                <w:lang w:val="hr-HR"/>
              </w:rPr>
              <w:t>na primjer</w:t>
            </w:r>
            <w:r>
              <w:rPr>
                <w:rFonts w:cstheme="minorHAnsi"/>
                <w:bCs/>
                <w:lang w:val="hr-HR"/>
              </w:rPr>
              <w:t>e</w:t>
            </w:r>
            <w:r w:rsidR="00774A1A" w:rsidRPr="00072949">
              <w:rPr>
                <w:rFonts w:cstheme="minorHAnsi"/>
                <w:bCs/>
                <w:lang w:val="hr-HR"/>
              </w:rPr>
              <w:t xml:space="preserve"> iz prakse</w:t>
            </w:r>
            <w:r w:rsidR="00922F86">
              <w:rPr>
                <w:rFonts w:cstheme="minorHAnsi"/>
                <w:bCs/>
                <w:lang w:val="hr-HR"/>
              </w:rPr>
              <w:t xml:space="preserve"> pod vodstvom mentora </w:t>
            </w:r>
          </w:p>
        </w:tc>
      </w:tr>
      <w:tr w:rsidR="00774A1A" w:rsidRPr="000B39A6" w14:paraId="454C5157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08FB80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6BA53F81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3D82282E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774A1A" w:rsidRPr="000B39A6" w14:paraId="64ECE18D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D94E46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A9C9AD5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prof. dr. </w:t>
            </w:r>
            <w:proofErr w:type="spellStart"/>
            <w:r>
              <w:rPr>
                <w:rFonts w:cstheme="minorHAnsi"/>
                <w:bCs/>
                <w:lang w:val="hr-HR"/>
              </w:rPr>
              <w:t>sc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. Ivana Prijatelja Pavičić </w:t>
            </w:r>
          </w:p>
        </w:tc>
      </w:tr>
      <w:tr w:rsidR="00774A1A" w:rsidRPr="000B39A6" w14:paraId="28859269" w14:textId="77777777" w:rsidTr="00F07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E95C7F2" w14:textId="77777777" w:rsidR="00774A1A" w:rsidRPr="000B39A6" w:rsidRDefault="00774A1A" w:rsidP="00F07637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03247412" w14:textId="77777777" w:rsidR="00774A1A" w:rsidRPr="000B39A6" w:rsidRDefault="00774A1A" w:rsidP="00F0763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Tomislav </w:t>
            </w:r>
            <w:proofErr w:type="spellStart"/>
            <w:r>
              <w:rPr>
                <w:rFonts w:cstheme="minorHAnsi"/>
                <w:bCs/>
                <w:lang w:val="hr-HR"/>
              </w:rPr>
              <w:t>Petrinec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 </w:t>
            </w:r>
          </w:p>
        </w:tc>
      </w:tr>
    </w:tbl>
    <w:p w14:paraId="6DE5865D" w14:textId="214BAE74" w:rsidR="00774A1A" w:rsidRDefault="00774A1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34BEE896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2A7CD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160310A8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0EA2AF63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122F1ED7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1FF6E9C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ED8B1A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25FE184C" w14:textId="5A4EF506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A233F0">
              <w:rPr>
                <w:rFonts w:cstheme="minorHAnsi"/>
                <w:b/>
                <w:bCs/>
                <w:lang w:val="hr-HR"/>
              </w:rPr>
              <w:t>Muzej grada Kaštela</w:t>
            </w:r>
          </w:p>
        </w:tc>
      </w:tr>
      <w:tr w:rsidR="00625A17" w:rsidRPr="000B39A6" w14:paraId="3B90B906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72A29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6ED5A439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1509FF38" w14:textId="221ADE05" w:rsidR="00625A17" w:rsidRPr="000B39A6" w:rsidRDefault="00A233F0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3B8DFA1D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16DF11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1A78586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5E36CD7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0D3214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EB0DBA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1E7E30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7FE187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9FDE759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CA111C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A34E8D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684BBF85" w14:textId="2FC89287" w:rsidR="00015B8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>u</w:t>
            </w:r>
            <w:r w:rsidR="00015B80" w:rsidRPr="00015B80">
              <w:rPr>
                <w:rFonts w:cstheme="minorHAnsi"/>
                <w:bCs/>
                <w:lang w:val="hr-HR"/>
              </w:rPr>
              <w:t>poznavanje s radom</w:t>
            </w:r>
            <w:r w:rsidR="00015B80">
              <w:rPr>
                <w:rFonts w:cstheme="minorHAnsi"/>
                <w:bCs/>
                <w:lang w:val="hr-HR"/>
              </w:rPr>
              <w:t xml:space="preserve"> Muzeja grada Kaštela</w:t>
            </w:r>
          </w:p>
          <w:p w14:paraId="18C17624" w14:textId="0F21B35F" w:rsidR="00A233F0" w:rsidRPr="00015B80" w:rsidRDefault="00A233F0" w:rsidP="00015B80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15B80">
              <w:rPr>
                <w:rFonts w:cstheme="minorHAnsi"/>
                <w:bCs/>
                <w:lang w:val="hr-HR"/>
              </w:rPr>
              <w:t>s</w:t>
            </w:r>
            <w:r w:rsidR="00261C6C">
              <w:rPr>
                <w:rFonts w:cstheme="minorHAnsi"/>
                <w:bCs/>
                <w:lang w:val="hr-HR"/>
              </w:rPr>
              <w:t xml:space="preserve">tjecanje uvida u </w:t>
            </w:r>
            <w:r w:rsidRPr="00015B8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015B80">
              <w:rPr>
                <w:rFonts w:cstheme="minorHAnsi"/>
                <w:bCs/>
                <w:lang w:val="hr-HR"/>
              </w:rPr>
              <w:t xml:space="preserve"> i provedb</w:t>
            </w:r>
            <w:r w:rsidR="00261C6C">
              <w:rPr>
                <w:rFonts w:cstheme="minorHAnsi"/>
                <w:bCs/>
                <w:lang w:val="hr-HR"/>
              </w:rPr>
              <w:t xml:space="preserve">u </w:t>
            </w:r>
            <w:r w:rsidRPr="00015B80">
              <w:rPr>
                <w:rFonts w:cstheme="minorHAnsi"/>
                <w:bCs/>
                <w:lang w:val="hr-HR"/>
              </w:rPr>
              <w:t>pedagoško-edukativnih radionica</w:t>
            </w:r>
            <w:r w:rsidR="00261C6C">
              <w:rPr>
                <w:rFonts w:cstheme="minorHAnsi"/>
                <w:bCs/>
                <w:lang w:val="hr-HR"/>
              </w:rPr>
              <w:t xml:space="preserve"> </w:t>
            </w:r>
            <w:r w:rsidRPr="00015B80">
              <w:rPr>
                <w:rFonts w:cstheme="minorHAnsi"/>
                <w:bCs/>
                <w:lang w:val="hr-HR"/>
              </w:rPr>
              <w:t xml:space="preserve">za grupe </w:t>
            </w:r>
            <w:proofErr w:type="spellStart"/>
            <w:r w:rsidRPr="00015B80">
              <w:rPr>
                <w:rFonts w:cstheme="minorHAnsi"/>
                <w:bCs/>
                <w:lang w:val="hr-HR"/>
              </w:rPr>
              <w:t>predškolaca</w:t>
            </w:r>
            <w:proofErr w:type="spellEnd"/>
            <w:r w:rsidRPr="00015B80">
              <w:rPr>
                <w:rFonts w:cstheme="minorHAnsi"/>
                <w:bCs/>
                <w:lang w:val="hr-HR"/>
              </w:rPr>
              <w:t>, osnovnoškolaca, srednjoškolaca, studenata, odraslih</w:t>
            </w:r>
          </w:p>
          <w:p w14:paraId="50DDFF9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osmišljavanju i provedbi programa za Edukativnu muzejsku akciju  </w:t>
            </w:r>
          </w:p>
          <w:p w14:paraId="6FA4479B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prisustvovanje stručnim vodstvima po svim prostorima Muzeja grada Kaštela</w:t>
            </w:r>
          </w:p>
          <w:p w14:paraId="0C5C0524" w14:textId="7E3C64A6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sudjelovanje u planiranju i realizaciji edukativnih radionica </w:t>
            </w:r>
          </w:p>
          <w:p w14:paraId="413DE50F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proučavanje stručne literature </w:t>
            </w:r>
          </w:p>
          <w:p w14:paraId="7E894604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upoznavanje stalnog postava Muzeja te svih muzejskih sastavnica </w:t>
            </w:r>
          </w:p>
          <w:p w14:paraId="734FF1EC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upoznavanje s ostalim stručnim djelatnicima muzeja (kustosi, restauratori) te s njihovim zadaćama u muzeju</w:t>
            </w:r>
          </w:p>
          <w:p w14:paraId="5D00EF48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 xml:space="preserve">sudjelovanje u radionicama tkanja u sklopu projekta „Dubrovački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šudar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/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dumanjski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ubručić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“</w:t>
            </w:r>
          </w:p>
          <w:p w14:paraId="07E88370" w14:textId="74F211A1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stjecanje uvida u </w:t>
            </w:r>
            <w:r w:rsidRPr="00A233F0">
              <w:rPr>
                <w:rFonts w:cstheme="minorHAnsi"/>
                <w:bCs/>
                <w:lang w:val="hr-HR"/>
              </w:rPr>
              <w:t>organizacij</w:t>
            </w:r>
            <w:r w:rsidR="00261C6C">
              <w:rPr>
                <w:rFonts w:cstheme="minorHAnsi"/>
                <w:bCs/>
                <w:lang w:val="hr-HR"/>
              </w:rPr>
              <w:t xml:space="preserve">u i </w:t>
            </w:r>
            <w:r w:rsidRPr="00A233F0">
              <w:rPr>
                <w:rFonts w:cstheme="minorHAnsi"/>
                <w:bCs/>
                <w:lang w:val="hr-HR"/>
              </w:rPr>
              <w:t>postavljanj</w:t>
            </w:r>
            <w:r w:rsidR="00261C6C">
              <w:rPr>
                <w:rFonts w:cstheme="minorHAnsi"/>
                <w:bCs/>
                <w:lang w:val="hr-HR"/>
              </w:rPr>
              <w:t>e</w:t>
            </w:r>
            <w:r w:rsidRPr="00A233F0">
              <w:rPr>
                <w:rFonts w:cstheme="minorHAnsi"/>
                <w:bCs/>
                <w:lang w:val="hr-HR"/>
              </w:rPr>
              <w:t xml:space="preserve"> izložbi</w:t>
            </w:r>
          </w:p>
          <w:p w14:paraId="7E0710D6" w14:textId="77777777" w:rsidR="00A233F0" w:rsidRPr="00A233F0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  <w:t>sudjelovanje u osmišljavanju novih edukativnih programa vezanih za stalni postav te povremene izložbe koje se održavaju u Muzeju</w:t>
            </w:r>
          </w:p>
          <w:p w14:paraId="2AD4AA17" w14:textId="38E689CE" w:rsidR="00A233F0" w:rsidRPr="000B39A6" w:rsidRDefault="00A233F0" w:rsidP="00A233F0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>•</w:t>
            </w:r>
            <w:r w:rsidRPr="00A233F0">
              <w:rPr>
                <w:rFonts w:cstheme="minorHAnsi"/>
                <w:bCs/>
                <w:lang w:val="hr-HR"/>
              </w:rPr>
              <w:tab/>
            </w:r>
            <w:r w:rsidR="00261C6C">
              <w:rPr>
                <w:rFonts w:cstheme="minorHAnsi"/>
                <w:bCs/>
                <w:lang w:val="hr-HR"/>
              </w:rPr>
              <w:t xml:space="preserve">stjecanje uvida u rad kustosa na </w:t>
            </w:r>
            <w:r w:rsidRPr="00A233F0">
              <w:rPr>
                <w:rFonts w:cstheme="minorHAnsi"/>
                <w:bCs/>
                <w:lang w:val="hr-HR"/>
              </w:rPr>
              <w:t>arheološk</w:t>
            </w:r>
            <w:r w:rsidR="00261C6C">
              <w:rPr>
                <w:rFonts w:cstheme="minorHAnsi"/>
                <w:bCs/>
                <w:lang w:val="hr-HR"/>
              </w:rPr>
              <w:t>om</w:t>
            </w:r>
            <w:r w:rsidRPr="00A233F0">
              <w:rPr>
                <w:rFonts w:cstheme="minorHAnsi"/>
                <w:bCs/>
                <w:lang w:val="hr-HR"/>
              </w:rPr>
              <w:t xml:space="preserve"> teren</w:t>
            </w:r>
            <w:r w:rsidR="00261C6C">
              <w:rPr>
                <w:rFonts w:cstheme="minorHAnsi"/>
                <w:bCs/>
                <w:lang w:val="hr-HR"/>
              </w:rPr>
              <w:t>u</w:t>
            </w:r>
          </w:p>
        </w:tc>
      </w:tr>
      <w:tr w:rsidR="00625A17" w:rsidRPr="000B39A6" w14:paraId="05E28CA2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C1087F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86FC170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125C9C3D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198FBE1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39C65E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467BE1BC" w14:textId="0915BDE1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A233F0">
              <w:rPr>
                <w:rFonts w:cstheme="minorHAnsi"/>
                <w:bCs/>
                <w:lang w:val="hr-HR"/>
              </w:rPr>
              <w:t xml:space="preserve">izv. prof. dr.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. Vedran Barbarić</w:t>
            </w:r>
          </w:p>
        </w:tc>
      </w:tr>
      <w:tr w:rsidR="00625A17" w:rsidRPr="000B39A6" w14:paraId="434F65B3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7D500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474E3AD" w14:textId="1B02FC87" w:rsidR="00625A17" w:rsidRPr="000B39A6" w:rsidRDefault="00A233F0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proofErr w:type="spellStart"/>
            <w:r w:rsidRPr="00A233F0">
              <w:rPr>
                <w:rFonts w:cstheme="minorHAnsi"/>
                <w:bCs/>
                <w:lang w:val="hr-HR"/>
              </w:rPr>
              <w:t>Dajana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 Popović-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Dageta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 xml:space="preserve">, </w:t>
            </w:r>
            <w:proofErr w:type="spellStart"/>
            <w:r w:rsidRPr="00A233F0">
              <w:rPr>
                <w:rFonts w:cstheme="minorHAnsi"/>
                <w:bCs/>
                <w:lang w:val="hr-HR"/>
              </w:rPr>
              <w:t>kustosica</w:t>
            </w:r>
            <w:proofErr w:type="spellEnd"/>
            <w:r w:rsidRPr="00A233F0">
              <w:rPr>
                <w:rFonts w:cstheme="minorHAnsi"/>
                <w:bCs/>
                <w:lang w:val="hr-HR"/>
              </w:rPr>
              <w:t>-pripravnica</w:t>
            </w:r>
          </w:p>
        </w:tc>
      </w:tr>
    </w:tbl>
    <w:p w14:paraId="28665E02" w14:textId="7A312ED1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0895B881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FD55A0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2CCAAD8C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7670A634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5AA50AA1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048CB58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D3E38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45CDD5B7" w14:textId="30D65E01" w:rsidR="00625A17" w:rsidRPr="000B39A6" w:rsidRDefault="009247F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 xml:space="preserve">Muzej grada Šibenika </w:t>
            </w:r>
          </w:p>
        </w:tc>
      </w:tr>
      <w:tr w:rsidR="00625A17" w:rsidRPr="000B39A6" w14:paraId="1D1ABEC1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1DEDE4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083C0D7D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02DE16BB" w14:textId="2AE11D83" w:rsidR="00625A17" w:rsidRPr="000B39A6" w:rsidRDefault="009247FB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3</w:t>
            </w:r>
          </w:p>
        </w:tc>
      </w:tr>
      <w:tr w:rsidR="00625A17" w:rsidRPr="000B39A6" w14:paraId="4F49A65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14BC2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0482B39B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253104D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492B904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BD0A84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ED516E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FDD0EE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E91DCCF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2CD0B4B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DB176D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0C691CE7" w14:textId="3E986715" w:rsidR="00015B80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="00015B80">
              <w:t xml:space="preserve"> </w:t>
            </w:r>
            <w:r w:rsidR="00541371">
              <w:t>u</w:t>
            </w:r>
            <w:r w:rsidR="00015B80" w:rsidRPr="00015B80">
              <w:rPr>
                <w:rFonts w:cstheme="minorHAnsi"/>
                <w:bCs/>
                <w:lang w:val="hr-HR"/>
              </w:rPr>
              <w:t>poznavanje s radom</w:t>
            </w:r>
            <w:r w:rsidR="00015B80">
              <w:rPr>
                <w:rFonts w:cstheme="minorHAnsi"/>
                <w:bCs/>
                <w:lang w:val="hr-HR"/>
              </w:rPr>
              <w:t xml:space="preserve"> Muzeja grada Šibenika </w:t>
            </w:r>
          </w:p>
          <w:p w14:paraId="6410FE62" w14:textId="164473DB" w:rsidR="009247FB" w:rsidRPr="00015B80" w:rsidRDefault="00541371" w:rsidP="00015B80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u</w:t>
            </w:r>
            <w:r w:rsidR="009247FB" w:rsidRPr="00015B80">
              <w:rPr>
                <w:rFonts w:cstheme="minorHAnsi"/>
                <w:bCs/>
                <w:lang w:val="hr-HR"/>
              </w:rPr>
              <w:t xml:space="preserve">vodno upoznavanje s osobitim naglaskom na važnosti očuvanja baštine i ulogu muzeja kao </w:t>
            </w:r>
            <w:proofErr w:type="spellStart"/>
            <w:r w:rsidR="009247FB" w:rsidRPr="00015B80">
              <w:rPr>
                <w:rFonts w:cstheme="minorHAnsi"/>
                <w:bCs/>
                <w:lang w:val="hr-HR"/>
              </w:rPr>
              <w:t>baštinske</w:t>
            </w:r>
            <w:proofErr w:type="spellEnd"/>
            <w:r w:rsidR="009247FB" w:rsidRPr="00015B80">
              <w:rPr>
                <w:rFonts w:cstheme="minorHAnsi"/>
                <w:bCs/>
                <w:lang w:val="hr-HR"/>
              </w:rPr>
              <w:t xml:space="preserve"> institucije u očuvanju identiteta</w:t>
            </w:r>
          </w:p>
          <w:p w14:paraId="7AFBEBAF" w14:textId="3679DDE3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muzejskom strukom, radom odjela, podjelom zbirki i zadacima kustosa</w:t>
            </w:r>
          </w:p>
          <w:p w14:paraId="2D8DA2F8" w14:textId="4BF9742D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stjecanje uvida u p</w:t>
            </w:r>
            <w:r w:rsidRPr="009247FB">
              <w:rPr>
                <w:rFonts w:cstheme="minorHAnsi"/>
                <w:bCs/>
                <w:lang w:val="hr-HR"/>
              </w:rPr>
              <w:t>riprem</w:t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 za inventarizaciju i upis muzejskih predmeta u Knjigu inventara (M++ program), </w:t>
            </w:r>
            <w:r w:rsidR="00541371">
              <w:rPr>
                <w:rFonts w:cstheme="minorHAnsi"/>
                <w:bCs/>
                <w:lang w:val="hr-HR"/>
              </w:rPr>
              <w:t xml:space="preserve">potom stjecanje uvida u </w:t>
            </w:r>
            <w:r w:rsidRPr="009247FB">
              <w:rPr>
                <w:rFonts w:cstheme="minorHAnsi"/>
                <w:bCs/>
                <w:lang w:val="hr-HR"/>
              </w:rPr>
              <w:t>rad na zbirkama i u muzejskim spremištima s originalnim predmetima</w:t>
            </w:r>
          </w:p>
          <w:p w14:paraId="2DB1CA74" w14:textId="39D7715D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načinima dobivanja građe – otkupi, donacije, nalazi i drugo</w:t>
            </w:r>
          </w:p>
          <w:p w14:paraId="18B08D20" w14:textId="53991D90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 xml:space="preserve">stjecanje uvida u </w:t>
            </w:r>
            <w:r w:rsidRPr="009247FB">
              <w:rPr>
                <w:rFonts w:cstheme="minorHAnsi"/>
                <w:bCs/>
                <w:lang w:val="hr-HR"/>
              </w:rPr>
              <w:t>priprem</w:t>
            </w:r>
            <w:r w:rsidR="00541371">
              <w:rPr>
                <w:rFonts w:cstheme="minorHAnsi"/>
                <w:bCs/>
                <w:lang w:val="hr-HR"/>
              </w:rPr>
              <w:t xml:space="preserve">u </w:t>
            </w:r>
            <w:r w:rsidRPr="009247FB">
              <w:rPr>
                <w:rFonts w:cstheme="minorHAnsi"/>
                <w:bCs/>
                <w:lang w:val="hr-HR"/>
              </w:rPr>
              <w:t>projekata: izložbi, prezentacija, vodstava, pisanja kataloških jedinica</w:t>
            </w:r>
          </w:p>
          <w:p w14:paraId="4822B4F4" w14:textId="4E452714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sudjelovanje u radu n</w:t>
            </w:r>
            <w:r w:rsidRPr="009247FB">
              <w:rPr>
                <w:rFonts w:cstheme="minorHAnsi"/>
                <w:bCs/>
                <w:lang w:val="hr-HR"/>
              </w:rPr>
              <w:t>a prezentaciji građe, upoznavanje s načinima izlaganja na primjeru stalnog postava Muzeja te povremenih  i virtualnih izložbi</w:t>
            </w:r>
          </w:p>
          <w:p w14:paraId="7684D48C" w14:textId="0E147EA4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stjecanje uvida u p</w:t>
            </w:r>
            <w:r w:rsidRPr="009247FB">
              <w:rPr>
                <w:rFonts w:cstheme="minorHAnsi"/>
                <w:bCs/>
                <w:lang w:val="hr-HR"/>
              </w:rPr>
              <w:t>riprem</w:t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 muzejskih predmeta za posudbe i upoznavanje s načinima rukovanja originalnim i delikatnim materijalima</w:t>
            </w:r>
          </w:p>
          <w:p w14:paraId="60DAEBE1" w14:textId="3154C2DB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metodama istraživačkog rada, odlazak u arhiv, upoznavanje s muzejskom knjižnicom</w:t>
            </w:r>
          </w:p>
          <w:p w14:paraId="4997FBAB" w14:textId="1E5991F3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 xml:space="preserve">stjecanje uvida u </w:t>
            </w:r>
            <w:r w:rsidRPr="009247FB">
              <w:rPr>
                <w:rFonts w:cstheme="minorHAnsi"/>
                <w:bCs/>
                <w:lang w:val="hr-HR"/>
              </w:rPr>
              <w:t>virtualno funkcioniranj</w:t>
            </w:r>
            <w:r w:rsidR="00541371">
              <w:rPr>
                <w:rFonts w:cstheme="minorHAnsi"/>
                <w:bCs/>
                <w:lang w:val="hr-HR"/>
              </w:rPr>
              <w:t>e</w:t>
            </w:r>
            <w:r w:rsidRPr="009247FB">
              <w:rPr>
                <w:rFonts w:cstheme="minorHAnsi"/>
                <w:bCs/>
                <w:lang w:val="hr-HR"/>
              </w:rPr>
              <w:t xml:space="preserve"> Muzeja</w:t>
            </w:r>
          </w:p>
          <w:p w14:paraId="669E9C4C" w14:textId="696FE2A1" w:rsidR="009247FB" w:rsidRPr="009247FB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 xml:space="preserve">poznavanje s radom drugih muzejskih odjela (Arheološki, Etnografski, Odjel novije povijesti, Odjel dokumentacije) </w:t>
            </w:r>
          </w:p>
          <w:p w14:paraId="7C29164E" w14:textId="775C14E8" w:rsidR="009247FB" w:rsidRPr="000B39A6" w:rsidRDefault="009247FB" w:rsidP="009247FB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>•</w:t>
            </w:r>
            <w:r w:rsidRPr="009247FB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9247FB">
              <w:rPr>
                <w:rFonts w:cstheme="minorHAnsi"/>
                <w:bCs/>
                <w:lang w:val="hr-HR"/>
              </w:rPr>
              <w:t>poznavanje s metodama rada u konzervatorsko-restauratorskoj radionici – načini preventivne zaštite i uvodne smjernice u muzejsku restauraciju premeta</w:t>
            </w:r>
          </w:p>
        </w:tc>
      </w:tr>
      <w:tr w:rsidR="00625A17" w:rsidRPr="000B39A6" w14:paraId="3B12409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80640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738B22E2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3BC621FA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7AA1449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45F49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lastRenderedPageBreak/>
              <w:t>Mentor na Filozofskom fakultetu</w:t>
            </w:r>
          </w:p>
        </w:tc>
        <w:tc>
          <w:tcPr>
            <w:tcW w:w="6657" w:type="dxa"/>
          </w:tcPr>
          <w:p w14:paraId="04C45298" w14:textId="594257B2" w:rsidR="00625A17" w:rsidRPr="000B39A6" w:rsidRDefault="009247F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 xml:space="preserve">doc. dr. </w:t>
            </w:r>
            <w:proofErr w:type="spellStart"/>
            <w:r w:rsidRPr="009247FB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9247FB">
              <w:rPr>
                <w:rFonts w:cstheme="minorHAnsi"/>
                <w:bCs/>
                <w:lang w:val="hr-HR"/>
              </w:rPr>
              <w:t xml:space="preserve">. Ana Torlak </w:t>
            </w:r>
            <w:r w:rsidRPr="009247FB">
              <w:rPr>
                <w:rFonts w:cstheme="minorHAnsi"/>
                <w:bCs/>
                <w:lang w:val="hr-HR"/>
              </w:rPr>
              <w:tab/>
            </w:r>
          </w:p>
        </w:tc>
      </w:tr>
      <w:tr w:rsidR="00625A17" w:rsidRPr="000B39A6" w14:paraId="2C6B32BF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D25278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AB27CD0" w14:textId="6D510A86" w:rsidR="00625A17" w:rsidRPr="000B39A6" w:rsidRDefault="009247FB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9247FB">
              <w:rPr>
                <w:rFonts w:cstheme="minorHAnsi"/>
                <w:bCs/>
                <w:lang w:val="hr-HR"/>
              </w:rPr>
              <w:t xml:space="preserve">Marina </w:t>
            </w:r>
            <w:proofErr w:type="spellStart"/>
            <w:r w:rsidRPr="009247FB">
              <w:rPr>
                <w:rFonts w:cstheme="minorHAnsi"/>
                <w:bCs/>
                <w:lang w:val="hr-HR"/>
              </w:rPr>
              <w:t>Lambaša</w:t>
            </w:r>
            <w:proofErr w:type="spellEnd"/>
            <w:r w:rsidRPr="009247FB">
              <w:rPr>
                <w:rFonts w:cstheme="minorHAnsi"/>
                <w:bCs/>
                <w:lang w:val="hr-HR"/>
              </w:rPr>
              <w:t xml:space="preserve">, viša </w:t>
            </w:r>
            <w:proofErr w:type="spellStart"/>
            <w:r w:rsidRPr="009247FB">
              <w:rPr>
                <w:rFonts w:cstheme="minorHAnsi"/>
                <w:bCs/>
                <w:lang w:val="hr-HR"/>
              </w:rPr>
              <w:t>kustosica</w:t>
            </w:r>
            <w:proofErr w:type="spellEnd"/>
          </w:p>
        </w:tc>
      </w:tr>
      <w:tr w:rsidR="00625A17" w:rsidRPr="000B39A6" w14:paraId="7209E298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86948B" w14:textId="22305EED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>
              <w:rPr>
                <w:sz w:val="20"/>
                <w:szCs w:val="20"/>
                <w:u w:val="single"/>
              </w:rPr>
              <w:br w:type="page"/>
            </w:r>
            <w:r w:rsidRPr="000B39A6">
              <w:rPr>
                <w:lang w:val="hr-HR"/>
              </w:rPr>
              <w:t xml:space="preserve">Studij </w:t>
            </w:r>
          </w:p>
          <w:p w14:paraId="70FD531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416974D8" w14:textId="77777777" w:rsidR="00625A17" w:rsidRDefault="00625A17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hr-HR"/>
              </w:rPr>
            </w:pPr>
            <w:proofErr w:type="spellStart"/>
            <w:r w:rsidRPr="000977E8">
              <w:rPr>
                <w:b/>
                <w:bCs/>
              </w:rPr>
              <w:t>Prijediplomski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i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diplomski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sveučilišni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studij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povijesti</w:t>
            </w:r>
            <w:proofErr w:type="spellEnd"/>
            <w:r w:rsidRPr="000977E8">
              <w:rPr>
                <w:b/>
                <w:bCs/>
              </w:rPr>
              <w:t xml:space="preserve"> </w:t>
            </w:r>
            <w:proofErr w:type="spellStart"/>
            <w:r w:rsidRPr="000977E8">
              <w:rPr>
                <w:b/>
                <w:bCs/>
              </w:rPr>
              <w:t>umjetnosti</w:t>
            </w:r>
            <w:proofErr w:type="spellEnd"/>
            <w:r w:rsidRPr="000977E8">
              <w:rPr>
                <w:b/>
                <w:bCs/>
              </w:rPr>
              <w:t xml:space="preserve"> (</w:t>
            </w:r>
            <w:proofErr w:type="spellStart"/>
            <w:r w:rsidRPr="000977E8">
              <w:rPr>
                <w:b/>
                <w:bCs/>
              </w:rPr>
              <w:t>dvopredmetni</w:t>
            </w:r>
            <w:proofErr w:type="spellEnd"/>
            <w:r w:rsidRPr="000977E8">
              <w:rPr>
                <w:b/>
                <w:bCs/>
              </w:rPr>
              <w:t>)</w:t>
            </w:r>
          </w:p>
          <w:p w14:paraId="05B45412" w14:textId="77777777" w:rsidR="00625A17" w:rsidRPr="000B39A6" w:rsidRDefault="00625A17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19FDC97B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046D9E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39234AEA" w14:textId="397620C1" w:rsidR="00625A17" w:rsidRPr="000B39A6" w:rsidRDefault="00EB1823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EB1823">
              <w:rPr>
                <w:rFonts w:cstheme="minorHAnsi"/>
                <w:b/>
                <w:bCs/>
                <w:lang w:val="hr-HR"/>
              </w:rPr>
              <w:t>Javna ustanova u kulturi Tvrđava kulture Šibenik</w:t>
            </w:r>
          </w:p>
        </w:tc>
      </w:tr>
      <w:tr w:rsidR="00625A17" w:rsidRPr="000B39A6" w14:paraId="248A2630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2726B6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5104E257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436C15B9" w14:textId="03D355EC" w:rsidR="00625A17" w:rsidRPr="000B39A6" w:rsidRDefault="00EB1823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4CA90EF9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E7B9F4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6ED5C08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1947AA53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D5DFD4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49CB7A4B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E1F6AE3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6543F90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9173A8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B2CFDE5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8152484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7F460F03" w14:textId="2EA1A5D1" w:rsidR="00EB1823" w:rsidRPr="00EB1823" w:rsidRDefault="00EB1823" w:rsidP="00EB182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u</w:t>
            </w:r>
            <w:r w:rsidRPr="00EB1823">
              <w:rPr>
                <w:rFonts w:cstheme="minorHAnsi"/>
                <w:bCs/>
                <w:lang w:val="hr-HR"/>
              </w:rPr>
              <w:t xml:space="preserve">poznavanje s radom, organizacijom i aktivnostima Ustanove, s naglaskom na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baštinskim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 xml:space="preserve"> poslovima, spomeničkim lokalitetima te njihovom poslovnom i zakonodavnom okviru.</w:t>
            </w:r>
          </w:p>
          <w:p w14:paraId="3DBAEF0F" w14:textId="133FEBD3" w:rsidR="00EB1823" w:rsidRPr="00EB1823" w:rsidRDefault="00EB1823" w:rsidP="00EB182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</w:t>
            </w:r>
            <w:r w:rsidRPr="00EB1823">
              <w:rPr>
                <w:rFonts w:cstheme="minorHAnsi"/>
                <w:bCs/>
                <w:lang w:val="hr-HR"/>
              </w:rPr>
              <w:t>udjelovanje u organizaciji prezentacijskih aktivnosti, osmišljavanju i realizaciji izložbi, provođenju edukacijskih radionica, terenskim pregledima.</w:t>
            </w:r>
          </w:p>
          <w:p w14:paraId="4771EDC9" w14:textId="30EC31D3" w:rsidR="00EB1823" w:rsidRPr="00EB1823" w:rsidRDefault="00EB1823" w:rsidP="00EB182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 w:rsidR="00541371">
              <w:rPr>
                <w:rFonts w:cstheme="minorHAnsi"/>
                <w:bCs/>
                <w:lang w:val="hr-HR"/>
              </w:rPr>
              <w:t>s</w:t>
            </w:r>
            <w:r w:rsidRPr="00EB1823">
              <w:rPr>
                <w:rFonts w:cstheme="minorHAnsi"/>
                <w:bCs/>
                <w:lang w:val="hr-HR"/>
              </w:rPr>
              <w:t>udjelovanje u obradi primarne građe s arheoloških, arhivskih i drugih istraživanja.</w:t>
            </w:r>
          </w:p>
          <w:p w14:paraId="78BC21F7" w14:textId="287E6A2E" w:rsidR="00EB1823" w:rsidRPr="00EB1823" w:rsidRDefault="00EB1823" w:rsidP="00EB182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 w:rsidR="00A70AAA">
              <w:rPr>
                <w:rFonts w:cstheme="minorHAnsi"/>
                <w:bCs/>
                <w:lang w:val="hr-HR"/>
              </w:rPr>
              <w:t>u</w:t>
            </w:r>
            <w:r w:rsidRPr="00EB1823">
              <w:rPr>
                <w:rFonts w:cstheme="minorHAnsi"/>
                <w:bCs/>
                <w:lang w:val="hr-HR"/>
              </w:rPr>
              <w:t>poznavanje s digitalnim metodama interpretacije i njihovom potencijalnom primjenom na pokretnim i nepokretnim kulturnim dobrima.</w:t>
            </w:r>
          </w:p>
          <w:p w14:paraId="1E26AC34" w14:textId="624653C9" w:rsidR="00EB1823" w:rsidRPr="000B39A6" w:rsidRDefault="00EB1823" w:rsidP="00EB1823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•</w:t>
            </w:r>
            <w:r w:rsidRPr="00EB1823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>p</w:t>
            </w:r>
            <w:r w:rsidRPr="00EB1823">
              <w:rPr>
                <w:rFonts w:cstheme="minorHAnsi"/>
                <w:bCs/>
                <w:lang w:val="hr-HR"/>
              </w:rPr>
              <w:t xml:space="preserve">raćenje i sudjelovanje u trenutnim značajnim investicijskim projektima Ustanove vezanim uz spomeničku baštinu (tunel na Tvrđavi sv. Ivana; SI kula i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falsabraga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 xml:space="preserve"> na Tvrđavi sv. Mihovila;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Hephaestus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>…).</w:t>
            </w:r>
          </w:p>
        </w:tc>
      </w:tr>
      <w:tr w:rsidR="00625A17" w:rsidRPr="000B39A6" w14:paraId="1C8BE1EB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B0364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5F1E469C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2787B733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27E67AF9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66A54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25E045E7" w14:textId="123D5B19" w:rsidR="00625A17" w:rsidRPr="000B39A6" w:rsidRDefault="00EB1823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 xml:space="preserve">red. prof. dr. </w:t>
            </w:r>
            <w:proofErr w:type="spellStart"/>
            <w:r w:rsidRPr="00EB1823">
              <w:rPr>
                <w:rFonts w:cstheme="minorHAnsi"/>
                <w:bCs/>
                <w:lang w:val="hr-HR"/>
              </w:rPr>
              <w:t>sc</w:t>
            </w:r>
            <w:proofErr w:type="spellEnd"/>
            <w:r w:rsidRPr="00EB1823">
              <w:rPr>
                <w:rFonts w:cstheme="minorHAnsi"/>
                <w:bCs/>
                <w:lang w:val="hr-HR"/>
              </w:rPr>
              <w:t>. Ivana Prijatelj Pavičić</w:t>
            </w:r>
          </w:p>
        </w:tc>
      </w:tr>
      <w:tr w:rsidR="00625A17" w:rsidRPr="000B39A6" w14:paraId="2991D215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0863F2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6CEF0B4F" w14:textId="5263D041" w:rsidR="00625A17" w:rsidRPr="000B39A6" w:rsidRDefault="00EB1823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EB1823">
              <w:rPr>
                <w:rFonts w:cstheme="minorHAnsi"/>
                <w:bCs/>
                <w:lang w:val="hr-HR"/>
              </w:rPr>
              <w:t>Josip Pavić, voditelj Odjela za istraživanje i interpretaciju baštine</w:t>
            </w:r>
          </w:p>
        </w:tc>
      </w:tr>
    </w:tbl>
    <w:p w14:paraId="072281CF" w14:textId="51DA947A" w:rsidR="00625A17" w:rsidRDefault="00625A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tbl>
      <w:tblPr>
        <w:tblStyle w:val="Svijetlatablicareetke1-isticanje5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5A17" w:rsidRPr="000B39A6" w14:paraId="10174BA3" w14:textId="77777777" w:rsidTr="00843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35372F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lastRenderedPageBreak/>
              <w:t xml:space="preserve">Studij </w:t>
            </w:r>
          </w:p>
          <w:p w14:paraId="4692F1D2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Odsjek</w:t>
            </w:r>
          </w:p>
        </w:tc>
        <w:tc>
          <w:tcPr>
            <w:tcW w:w="6657" w:type="dxa"/>
          </w:tcPr>
          <w:p w14:paraId="0E53E6C6" w14:textId="77777777" w:rsidR="00625A17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  <w:proofErr w:type="spellStart"/>
            <w:r w:rsidRPr="000977E8">
              <w:t>Prijediplomski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diplomski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sveučilišni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studij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povijesti</w:t>
            </w:r>
            <w:proofErr w:type="spellEnd"/>
            <w:r w:rsidRPr="000977E8">
              <w:t xml:space="preserve"> </w:t>
            </w:r>
            <w:proofErr w:type="spellStart"/>
            <w:r w:rsidRPr="000977E8">
              <w:t>umjetnosti</w:t>
            </w:r>
            <w:proofErr w:type="spellEnd"/>
            <w:r w:rsidRPr="000977E8">
              <w:t xml:space="preserve"> (</w:t>
            </w:r>
            <w:proofErr w:type="spellStart"/>
            <w:r w:rsidRPr="000977E8">
              <w:t>dvopredmetni</w:t>
            </w:r>
            <w:proofErr w:type="spellEnd"/>
            <w:r w:rsidRPr="000977E8">
              <w:t>)</w:t>
            </w:r>
          </w:p>
          <w:p w14:paraId="43C8F978" w14:textId="77777777" w:rsidR="00625A17" w:rsidRPr="000B39A6" w:rsidRDefault="00625A17" w:rsidP="00843E5C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Odsjek za povijest umjetnosti</w:t>
            </w:r>
          </w:p>
        </w:tc>
      </w:tr>
      <w:tr w:rsidR="00625A17" w:rsidRPr="000B39A6" w14:paraId="1B0A6B04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BD53ED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>Mjesto stručne prakse u nastavnoj bazi</w:t>
            </w:r>
          </w:p>
        </w:tc>
        <w:tc>
          <w:tcPr>
            <w:tcW w:w="6657" w:type="dxa"/>
          </w:tcPr>
          <w:p w14:paraId="42498F47" w14:textId="4415B306" w:rsidR="00625A17" w:rsidRPr="000B39A6" w:rsidRDefault="00290F38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 w:rsidRPr="00290F38">
              <w:rPr>
                <w:rFonts w:cstheme="minorHAnsi"/>
                <w:b/>
                <w:bCs/>
                <w:lang w:val="hr-HR"/>
              </w:rPr>
              <w:t>Gradski muzej Drniš</w:t>
            </w:r>
          </w:p>
        </w:tc>
      </w:tr>
      <w:tr w:rsidR="00625A17" w:rsidRPr="000B39A6" w14:paraId="0B521807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83238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  <w:r w:rsidRPr="000B39A6">
              <w:rPr>
                <w:lang w:val="hr-HR"/>
              </w:rPr>
              <w:t xml:space="preserve">Broj studenata: </w:t>
            </w:r>
          </w:p>
          <w:p w14:paraId="2A6B9045" w14:textId="77777777" w:rsidR="00625A17" w:rsidRPr="000B39A6" w:rsidRDefault="00625A17" w:rsidP="00843E5C">
            <w:pPr>
              <w:spacing w:line="256" w:lineRule="auto"/>
              <w:jc w:val="center"/>
              <w:rPr>
                <w:lang w:val="hr-HR"/>
              </w:rPr>
            </w:pPr>
          </w:p>
        </w:tc>
        <w:tc>
          <w:tcPr>
            <w:tcW w:w="6657" w:type="dxa"/>
          </w:tcPr>
          <w:p w14:paraId="7B8A7FB4" w14:textId="0F81D39C" w:rsidR="00625A17" w:rsidRPr="000B39A6" w:rsidRDefault="00290F38" w:rsidP="00843E5C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1</w:t>
            </w:r>
          </w:p>
        </w:tc>
      </w:tr>
      <w:tr w:rsidR="00625A17" w:rsidRPr="000B39A6" w14:paraId="49013B2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706CED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Plan realizacije/opis poslova:</w:t>
            </w:r>
          </w:p>
          <w:p w14:paraId="5F0FBCA0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  <w:p w14:paraId="79C441F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241DAF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7993CB2A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35E60F8E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55EF99D2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63ECE1F5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11A55796" w14:textId="77777777" w:rsidR="00625A17" w:rsidRPr="000B39A6" w:rsidRDefault="00625A17" w:rsidP="00843E5C">
            <w:pPr>
              <w:spacing w:line="256" w:lineRule="auto"/>
              <w:rPr>
                <w:rFonts w:ascii="Calibri" w:hAnsi="Calibri" w:cs="Calibri"/>
                <w:lang w:val="hr-HR"/>
              </w:rPr>
            </w:pPr>
          </w:p>
          <w:p w14:paraId="0F1DD85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6657" w:type="dxa"/>
          </w:tcPr>
          <w:p w14:paraId="1CA953EE" w14:textId="09F0E625" w:rsidR="004C45E2" w:rsidRPr="004C45E2" w:rsidRDefault="004C45E2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4C45E2">
              <w:rPr>
                <w:rFonts w:cstheme="minorHAnsi"/>
                <w:bCs/>
                <w:lang w:val="hr-HR"/>
              </w:rPr>
              <w:t xml:space="preserve">Upoznavanje s radom Gradskog muzeja Drniš </w:t>
            </w:r>
          </w:p>
          <w:p w14:paraId="5E2997F0" w14:textId="135E1DC9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/>
                <w:lang w:val="hr-HR"/>
              </w:rPr>
              <w:t>Obnova spomeničke baštine Drniša</w:t>
            </w:r>
            <w:r>
              <w:rPr>
                <w:rFonts w:cstheme="minorHAnsi"/>
                <w:bCs/>
                <w:lang w:val="hr-HR"/>
              </w:rPr>
              <w:t>*</w:t>
            </w:r>
            <w:r w:rsidRPr="00290F38">
              <w:rPr>
                <w:rFonts w:cstheme="minorHAnsi"/>
                <w:bCs/>
                <w:lang w:val="hr-HR"/>
              </w:rPr>
              <w:t xml:space="preserve">  (autori izložbene koncepcije i kataloga su Anđelko Mihanović, Frane Prpa i Antonia Tomić, a kustos Davor </w:t>
            </w:r>
            <w:proofErr w:type="spellStart"/>
            <w:r w:rsidRPr="00290F38">
              <w:rPr>
                <w:rFonts w:cstheme="minorHAnsi"/>
                <w:bCs/>
                <w:lang w:val="hr-HR"/>
              </w:rPr>
              <w:t>Gaurina</w:t>
            </w:r>
            <w:proofErr w:type="spellEnd"/>
            <w:r w:rsidRPr="00290F38">
              <w:rPr>
                <w:rFonts w:cstheme="minorHAnsi"/>
                <w:bCs/>
                <w:lang w:val="hr-HR"/>
              </w:rPr>
              <w:t>)</w:t>
            </w:r>
          </w:p>
          <w:p w14:paraId="7CB6AFC5" w14:textId="77777777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  <w:t>aktivno sudjelovanje u procesu realizacije izložbe</w:t>
            </w:r>
          </w:p>
          <w:p w14:paraId="078213C1" w14:textId="77777777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  <w:t>upoznavanje s različitim aktivnostima koje se provode u razvojnoj, operativnoj i evaluacijskoj fazi</w:t>
            </w:r>
          </w:p>
          <w:p w14:paraId="243C77E8" w14:textId="7B3ACD54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 xml:space="preserve">stjecanje uvida u </w:t>
            </w:r>
            <w:r w:rsidRPr="00290F38">
              <w:rPr>
                <w:rFonts w:cstheme="minorHAnsi"/>
                <w:bCs/>
                <w:lang w:val="hr-HR"/>
              </w:rPr>
              <w:t>priprem</w:t>
            </w:r>
            <w:r w:rsidR="005825EB">
              <w:rPr>
                <w:rFonts w:cstheme="minorHAnsi"/>
                <w:bCs/>
                <w:lang w:val="hr-HR"/>
              </w:rPr>
              <w:t>u</w:t>
            </w:r>
            <w:r w:rsidRPr="00290F38">
              <w:rPr>
                <w:rFonts w:cstheme="minorHAnsi"/>
                <w:bCs/>
                <w:lang w:val="hr-HR"/>
              </w:rPr>
              <w:t xml:space="preserve"> i provođenj</w:t>
            </w:r>
            <w:r w:rsidR="005825EB">
              <w:rPr>
                <w:rFonts w:cstheme="minorHAnsi"/>
                <w:bCs/>
                <w:lang w:val="hr-HR"/>
              </w:rPr>
              <w:t xml:space="preserve">e </w:t>
            </w:r>
            <w:r w:rsidRPr="00290F38">
              <w:rPr>
                <w:rFonts w:cstheme="minorHAnsi"/>
                <w:bCs/>
                <w:lang w:val="hr-HR"/>
              </w:rPr>
              <w:t>edukacijskog i promotivnih programa</w:t>
            </w:r>
          </w:p>
          <w:p w14:paraId="6877A1DC" w14:textId="750647D3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 xml:space="preserve">stjecanje uvida u rad </w:t>
            </w:r>
            <w:r w:rsidRPr="00290F38">
              <w:rPr>
                <w:rFonts w:cstheme="minorHAnsi"/>
                <w:bCs/>
                <w:lang w:val="hr-HR"/>
              </w:rPr>
              <w:t>s muzejskim predmetima (pravilno rukovanje, izlaganje)</w:t>
            </w:r>
          </w:p>
          <w:p w14:paraId="50896CCE" w14:textId="52A7F8BE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 xml:space="preserve">stjecanje uvida u </w:t>
            </w:r>
            <w:r w:rsidRPr="00290F38">
              <w:rPr>
                <w:rFonts w:cstheme="minorHAnsi"/>
                <w:bCs/>
                <w:lang w:val="hr-HR"/>
              </w:rPr>
              <w:t>prikupljanj</w:t>
            </w:r>
            <w:r w:rsidR="005825EB">
              <w:rPr>
                <w:rFonts w:cstheme="minorHAnsi"/>
                <w:bCs/>
                <w:lang w:val="hr-HR"/>
              </w:rPr>
              <w:t>e</w:t>
            </w:r>
            <w:r w:rsidRPr="00290F38">
              <w:rPr>
                <w:rFonts w:cstheme="minorHAnsi"/>
                <w:bCs/>
                <w:lang w:val="hr-HR"/>
              </w:rPr>
              <w:t>, uređivanj</w:t>
            </w:r>
            <w:r w:rsidR="005825EB">
              <w:rPr>
                <w:rFonts w:cstheme="minorHAnsi"/>
                <w:bCs/>
                <w:lang w:val="hr-HR"/>
              </w:rPr>
              <w:t>e</w:t>
            </w:r>
            <w:r w:rsidRPr="00290F38">
              <w:rPr>
                <w:rFonts w:cstheme="minorHAnsi"/>
                <w:bCs/>
                <w:lang w:val="hr-HR"/>
              </w:rPr>
              <w:t xml:space="preserve"> i pohranjivanj</w:t>
            </w:r>
            <w:r w:rsidR="005825EB">
              <w:rPr>
                <w:rFonts w:cstheme="minorHAnsi"/>
                <w:bCs/>
                <w:lang w:val="hr-HR"/>
              </w:rPr>
              <w:t>e</w:t>
            </w:r>
            <w:r w:rsidRPr="00290F38">
              <w:rPr>
                <w:rFonts w:cstheme="minorHAnsi"/>
                <w:bCs/>
                <w:lang w:val="hr-HR"/>
              </w:rPr>
              <w:t xml:space="preserve"> izložbene dokumentacije</w:t>
            </w:r>
          </w:p>
          <w:p w14:paraId="43200CA7" w14:textId="3C9CDD1E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hr-HR"/>
              </w:rPr>
            </w:pPr>
            <w:r w:rsidRPr="00290F38">
              <w:rPr>
                <w:rFonts w:cstheme="minorHAnsi"/>
                <w:b/>
                <w:lang w:val="hr-HR"/>
              </w:rPr>
              <w:t xml:space="preserve">Stalni postav Gradskog muzeja Drniš </w:t>
            </w:r>
          </w:p>
          <w:p w14:paraId="3F923923" w14:textId="77777777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  <w:t>upoznavanje s tijekom nastanka stalnog postava te sadržajem izložbenih dvorana s posebnim naglaskom na način selekcije predmeta za izlaganje</w:t>
            </w:r>
          </w:p>
          <w:p w14:paraId="67A6BEB7" w14:textId="009E6BB3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 xml:space="preserve">sudjelovanje u </w:t>
            </w:r>
            <w:r w:rsidRPr="00290F38">
              <w:rPr>
                <w:rFonts w:cstheme="minorHAnsi"/>
                <w:bCs/>
                <w:lang w:val="hr-HR"/>
              </w:rPr>
              <w:t>vođenj</w:t>
            </w:r>
            <w:r w:rsidR="005825EB">
              <w:rPr>
                <w:rFonts w:cstheme="minorHAnsi"/>
                <w:bCs/>
                <w:lang w:val="hr-HR"/>
              </w:rPr>
              <w:t>u</w:t>
            </w:r>
            <w:r w:rsidRPr="00290F38">
              <w:rPr>
                <w:rFonts w:cstheme="minorHAnsi"/>
                <w:bCs/>
                <w:lang w:val="hr-HR"/>
              </w:rPr>
              <w:t xml:space="preserve"> po stalnom postavu muzeja prilagođeno</w:t>
            </w:r>
            <w:r w:rsidR="005825EB">
              <w:rPr>
                <w:rFonts w:cstheme="minorHAnsi"/>
                <w:bCs/>
                <w:lang w:val="hr-HR"/>
              </w:rPr>
              <w:t>m</w:t>
            </w:r>
            <w:r w:rsidRPr="00290F38">
              <w:rPr>
                <w:rFonts w:cstheme="minorHAnsi"/>
                <w:bCs/>
                <w:lang w:val="hr-HR"/>
              </w:rPr>
              <w:t xml:space="preserve"> školskoj djeci ili odraslima</w:t>
            </w:r>
          </w:p>
          <w:p w14:paraId="02EF6BDE" w14:textId="3A145482" w:rsidR="00290F38" w:rsidRPr="00290F38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hr-HR"/>
              </w:rPr>
            </w:pPr>
            <w:r w:rsidRPr="00290F38">
              <w:rPr>
                <w:rFonts w:cstheme="minorHAnsi"/>
                <w:b/>
                <w:lang w:val="hr-HR"/>
              </w:rPr>
              <w:t xml:space="preserve">Inventarizacija građe GMD-a </w:t>
            </w:r>
          </w:p>
          <w:p w14:paraId="0700E942" w14:textId="7800FB1D" w:rsidR="00290F38" w:rsidRPr="000B39A6" w:rsidRDefault="00290F38" w:rsidP="00290F38">
            <w:pPr>
              <w:spacing w:line="360" w:lineRule="auto"/>
              <w:ind w:left="5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290F38">
              <w:rPr>
                <w:rFonts w:cstheme="minorHAnsi"/>
                <w:bCs/>
                <w:lang w:val="hr-HR"/>
              </w:rPr>
              <w:t>•</w:t>
            </w:r>
            <w:r w:rsidRPr="00290F38">
              <w:rPr>
                <w:rFonts w:cstheme="minorHAnsi"/>
                <w:bCs/>
                <w:lang w:val="hr-HR"/>
              </w:rPr>
              <w:tab/>
            </w:r>
            <w:r w:rsidR="005825EB">
              <w:rPr>
                <w:rFonts w:cstheme="minorHAnsi"/>
                <w:bCs/>
                <w:lang w:val="hr-HR"/>
              </w:rPr>
              <w:t>stjecanje uvida u proces inventarizacije muzejskih predmeta</w:t>
            </w:r>
            <w:r w:rsidR="006A2C5D">
              <w:rPr>
                <w:rFonts w:cstheme="minorHAnsi"/>
                <w:bCs/>
                <w:lang w:val="hr-HR"/>
              </w:rPr>
              <w:t xml:space="preserve"> uz primjenu stečenih znanja i kompetencija na konkretnim muzejskim predmetima </w:t>
            </w:r>
            <w:r w:rsidR="005825EB">
              <w:rPr>
                <w:rFonts w:cstheme="minorHAnsi"/>
                <w:bCs/>
                <w:lang w:val="hr-HR"/>
              </w:rPr>
              <w:t xml:space="preserve"> </w:t>
            </w:r>
          </w:p>
        </w:tc>
      </w:tr>
      <w:tr w:rsidR="00625A17" w:rsidRPr="000B39A6" w14:paraId="717B0820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482203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Vrijeme realizacije</w:t>
            </w:r>
          </w:p>
        </w:tc>
        <w:tc>
          <w:tcPr>
            <w:tcW w:w="6657" w:type="dxa"/>
          </w:tcPr>
          <w:p w14:paraId="1D4D9FD0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 w:rsidRPr="000B39A6">
              <w:rPr>
                <w:rFonts w:cstheme="minorHAnsi"/>
                <w:bCs/>
                <w:lang w:val="hr-HR"/>
              </w:rPr>
              <w:t>ožujak – lipanj 2025.</w:t>
            </w:r>
          </w:p>
          <w:p w14:paraId="45F8B66B" w14:textId="77777777" w:rsidR="00625A17" w:rsidRPr="000B39A6" w:rsidRDefault="00625A17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</w:p>
        </w:tc>
      </w:tr>
      <w:tr w:rsidR="00625A17" w:rsidRPr="000B39A6" w14:paraId="0AAA531A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F3AAFD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hAnsi="Calibri" w:cs="Calibri"/>
                <w:lang w:val="hr-HR"/>
              </w:rPr>
              <w:t>Mentor na Filozofskom fakultetu</w:t>
            </w:r>
          </w:p>
        </w:tc>
        <w:tc>
          <w:tcPr>
            <w:tcW w:w="6657" w:type="dxa"/>
          </w:tcPr>
          <w:p w14:paraId="79F36D05" w14:textId="5E62CD96" w:rsidR="00625A17" w:rsidRPr="000B39A6" w:rsidRDefault="00290F38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izv. prof. </w:t>
            </w:r>
            <w:r w:rsidR="005F4579">
              <w:rPr>
                <w:rFonts w:cstheme="minorHAnsi"/>
                <w:bCs/>
                <w:lang w:val="hr-HR"/>
              </w:rPr>
              <w:t xml:space="preserve">dr. </w:t>
            </w:r>
            <w:proofErr w:type="spellStart"/>
            <w:r w:rsidR="005F4579">
              <w:rPr>
                <w:rFonts w:cstheme="minorHAnsi"/>
                <w:bCs/>
                <w:lang w:val="hr-HR"/>
              </w:rPr>
              <w:t>sc</w:t>
            </w:r>
            <w:proofErr w:type="spellEnd"/>
            <w:r w:rsidR="005F4579">
              <w:rPr>
                <w:rFonts w:cstheme="minorHAnsi"/>
                <w:bCs/>
                <w:lang w:val="hr-HR"/>
              </w:rPr>
              <w:t xml:space="preserve">. </w:t>
            </w:r>
            <w:r>
              <w:rPr>
                <w:rFonts w:cstheme="minorHAnsi"/>
                <w:bCs/>
                <w:lang w:val="hr-HR"/>
              </w:rPr>
              <w:t xml:space="preserve">Dalibor </w:t>
            </w:r>
            <w:proofErr w:type="spellStart"/>
            <w:r>
              <w:rPr>
                <w:rFonts w:cstheme="minorHAnsi"/>
                <w:bCs/>
                <w:lang w:val="hr-HR"/>
              </w:rPr>
              <w:t>Prančević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 </w:t>
            </w:r>
          </w:p>
        </w:tc>
      </w:tr>
      <w:tr w:rsidR="00625A17" w:rsidRPr="000B39A6" w14:paraId="379F20AE" w14:textId="77777777" w:rsidTr="00843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42D0B5" w14:textId="77777777" w:rsidR="00625A17" w:rsidRPr="000B39A6" w:rsidRDefault="00625A17" w:rsidP="00843E5C">
            <w:pPr>
              <w:spacing w:line="256" w:lineRule="auto"/>
              <w:jc w:val="center"/>
              <w:rPr>
                <w:rFonts w:ascii="Calibri" w:hAnsi="Calibri" w:cs="Calibri"/>
                <w:lang w:val="hr-HR"/>
              </w:rPr>
            </w:pPr>
            <w:r w:rsidRPr="000B39A6">
              <w:rPr>
                <w:rFonts w:ascii="Calibri" w:eastAsia="Times New Roman" w:hAnsi="Calibri" w:cs="Calibri"/>
                <w:lang w:val="hr-HR" w:eastAsia="zh-CN"/>
              </w:rPr>
              <w:t>Stručna osoba-mentor u nastavnoj bazi</w:t>
            </w:r>
          </w:p>
        </w:tc>
        <w:tc>
          <w:tcPr>
            <w:tcW w:w="6657" w:type="dxa"/>
          </w:tcPr>
          <w:p w14:paraId="754D756F" w14:textId="4B49B0C6" w:rsidR="00625A17" w:rsidRPr="000B39A6" w:rsidRDefault="005F4579" w:rsidP="00843E5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 xml:space="preserve">dr. </w:t>
            </w:r>
            <w:proofErr w:type="spellStart"/>
            <w:r>
              <w:rPr>
                <w:rFonts w:cstheme="minorHAnsi"/>
                <w:bCs/>
                <w:lang w:val="hr-HR"/>
              </w:rPr>
              <w:t>sc</w:t>
            </w:r>
            <w:proofErr w:type="spellEnd"/>
            <w:r>
              <w:rPr>
                <w:rFonts w:cstheme="minorHAnsi"/>
                <w:bCs/>
                <w:lang w:val="hr-HR"/>
              </w:rPr>
              <w:t xml:space="preserve">. Antonia Tomić, muzejska savjetnica </w:t>
            </w:r>
          </w:p>
        </w:tc>
      </w:tr>
    </w:tbl>
    <w:p w14:paraId="29F15C74" w14:textId="57F0B0AC" w:rsidR="005F4579" w:rsidRPr="005F4579" w:rsidRDefault="005F4579" w:rsidP="005F45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5F4579">
        <w:t xml:space="preserve"> </w:t>
      </w:r>
      <w:r w:rsidRPr="005F4579">
        <w:rPr>
          <w:sz w:val="20"/>
          <w:szCs w:val="20"/>
        </w:rPr>
        <w:t xml:space="preserve">Povodom 531. obljetnice prvoga pisanog spomena Drniša koji je zabilježen 8. ožujka 1494. g. u zapisima šibenskoga notara Grgura </w:t>
      </w:r>
      <w:proofErr w:type="spellStart"/>
      <w:r w:rsidRPr="005F4579">
        <w:rPr>
          <w:sz w:val="20"/>
          <w:szCs w:val="20"/>
        </w:rPr>
        <w:t>pok</w:t>
      </w:r>
      <w:proofErr w:type="spellEnd"/>
      <w:r w:rsidRPr="005F4579">
        <w:rPr>
          <w:sz w:val="20"/>
          <w:szCs w:val="20"/>
        </w:rPr>
        <w:t xml:space="preserve">. Lovre priređujemo izložbu posvećenu drniškim zaštićenim spomenicima kulture. Izložba „Trag u vremenu: Obnova spomeničke baštine Drniša“ osmišljena je u suradnji Odsjeka za povijest </w:t>
      </w:r>
      <w:r w:rsidRPr="005F4579">
        <w:rPr>
          <w:sz w:val="20"/>
          <w:szCs w:val="20"/>
        </w:rPr>
        <w:lastRenderedPageBreak/>
        <w:t>umjetnosti Filozofskog fakulteta Sveučilišta u Splitu i Gradskog muzeja Drniš. Cilj izložbe je predočiti dosadašnje konzervatorsko-restauratorske zahvate na zaštićenim spomenicima na temelju sačuvane raznorodne dokumentacije u arhivu KO Split i arhivu GMD-a, te dokumentirati suvremeno stanje. Izložbu će pratiti edukacijske radionice za djecu, cjelokupan program odvijat će se u Gradskom muzeju Drniš u prvom dijelu 2025. g.</w:t>
      </w:r>
    </w:p>
    <w:p w14:paraId="4133F06A" w14:textId="6B1D31CC" w:rsidR="000977E8" w:rsidRPr="000977E8" w:rsidRDefault="000977E8" w:rsidP="000A0219">
      <w:pPr>
        <w:rPr>
          <w:sz w:val="20"/>
          <w:szCs w:val="20"/>
          <w:u w:val="single"/>
        </w:rPr>
      </w:pPr>
    </w:p>
    <w:sectPr w:rsidR="000977E8" w:rsidRPr="000977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39F2" w14:textId="77777777" w:rsidR="00A25447" w:rsidRDefault="00A25447" w:rsidP="00625A17">
      <w:pPr>
        <w:spacing w:after="0" w:line="240" w:lineRule="auto"/>
      </w:pPr>
      <w:r>
        <w:separator/>
      </w:r>
    </w:p>
  </w:endnote>
  <w:endnote w:type="continuationSeparator" w:id="0">
    <w:p w14:paraId="08838333" w14:textId="77777777" w:rsidR="00A25447" w:rsidRDefault="00A25447" w:rsidP="0062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137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1A152" w14:textId="38983479" w:rsidR="00625A17" w:rsidRDefault="00625A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64B4B" w14:textId="77777777" w:rsidR="00625A17" w:rsidRDefault="0062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5CE3" w14:textId="77777777" w:rsidR="00A25447" w:rsidRDefault="00A25447" w:rsidP="00625A17">
      <w:pPr>
        <w:spacing w:after="0" w:line="240" w:lineRule="auto"/>
      </w:pPr>
      <w:r>
        <w:separator/>
      </w:r>
    </w:p>
  </w:footnote>
  <w:footnote w:type="continuationSeparator" w:id="0">
    <w:p w14:paraId="668B1449" w14:textId="77777777" w:rsidR="00A25447" w:rsidRDefault="00A25447" w:rsidP="0062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52F"/>
    <w:multiLevelType w:val="hybridMultilevel"/>
    <w:tmpl w:val="BEB6E17C"/>
    <w:lvl w:ilvl="0" w:tplc="7D06BE92">
      <w:start w:val="1"/>
      <w:numFmt w:val="bullet"/>
      <w:lvlText w:val=""/>
      <w:lvlJc w:val="left"/>
      <w:pPr>
        <w:ind w:left="-60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-5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</w:abstractNum>
  <w:abstractNum w:abstractNumId="1" w15:restartNumberingAfterBreak="0">
    <w:nsid w:val="0F5740C3"/>
    <w:multiLevelType w:val="hybridMultilevel"/>
    <w:tmpl w:val="801AE68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189735E"/>
    <w:multiLevelType w:val="hybridMultilevel"/>
    <w:tmpl w:val="41001F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B835EB"/>
    <w:multiLevelType w:val="hybridMultilevel"/>
    <w:tmpl w:val="781C4A2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3AB97B38"/>
    <w:multiLevelType w:val="hybridMultilevel"/>
    <w:tmpl w:val="BB0AE23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E561B2F"/>
    <w:multiLevelType w:val="hybridMultilevel"/>
    <w:tmpl w:val="F018893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38459B8"/>
    <w:multiLevelType w:val="hybridMultilevel"/>
    <w:tmpl w:val="79FC3328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48A10AB8"/>
    <w:multiLevelType w:val="hybridMultilevel"/>
    <w:tmpl w:val="D7240D3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FE63539"/>
    <w:multiLevelType w:val="hybridMultilevel"/>
    <w:tmpl w:val="F86E38A2"/>
    <w:lvl w:ilvl="0" w:tplc="7D06B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3208B5"/>
    <w:multiLevelType w:val="hybridMultilevel"/>
    <w:tmpl w:val="58BA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6F8B"/>
    <w:multiLevelType w:val="hybridMultilevel"/>
    <w:tmpl w:val="C7F8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52FE"/>
    <w:multiLevelType w:val="hybridMultilevel"/>
    <w:tmpl w:val="EFB6C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33CA"/>
    <w:multiLevelType w:val="hybridMultilevel"/>
    <w:tmpl w:val="10A4C968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B33996"/>
    <w:multiLevelType w:val="hybridMultilevel"/>
    <w:tmpl w:val="E3F27F7E"/>
    <w:lvl w:ilvl="0" w:tplc="FFFFFFFF">
      <w:start w:val="1"/>
      <w:numFmt w:val="ideographDigital"/>
      <w:lvlText w:val=""/>
      <w:lvlJc w:val="left"/>
    </w:lvl>
    <w:lvl w:ilvl="1" w:tplc="041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C36403"/>
    <w:multiLevelType w:val="hybridMultilevel"/>
    <w:tmpl w:val="283CE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6"/>
    <w:rsid w:val="00015B80"/>
    <w:rsid w:val="00027CC4"/>
    <w:rsid w:val="000848D1"/>
    <w:rsid w:val="00087583"/>
    <w:rsid w:val="000977E8"/>
    <w:rsid w:val="000A0219"/>
    <w:rsid w:val="000B39A6"/>
    <w:rsid w:val="0014790F"/>
    <w:rsid w:val="00182796"/>
    <w:rsid w:val="001A3156"/>
    <w:rsid w:val="00225754"/>
    <w:rsid w:val="00257AB8"/>
    <w:rsid w:val="00261C6C"/>
    <w:rsid w:val="00290F38"/>
    <w:rsid w:val="00370776"/>
    <w:rsid w:val="00372B6D"/>
    <w:rsid w:val="003B0B34"/>
    <w:rsid w:val="003B283E"/>
    <w:rsid w:val="003B5C78"/>
    <w:rsid w:val="00437CBE"/>
    <w:rsid w:val="00452B87"/>
    <w:rsid w:val="004A5B36"/>
    <w:rsid w:val="004C45E2"/>
    <w:rsid w:val="004E6C43"/>
    <w:rsid w:val="00510D39"/>
    <w:rsid w:val="005301FE"/>
    <w:rsid w:val="00541371"/>
    <w:rsid w:val="00577081"/>
    <w:rsid w:val="005825EB"/>
    <w:rsid w:val="00586E3A"/>
    <w:rsid w:val="005A2DBE"/>
    <w:rsid w:val="005E08CF"/>
    <w:rsid w:val="005F4579"/>
    <w:rsid w:val="00625A17"/>
    <w:rsid w:val="00645BDB"/>
    <w:rsid w:val="006669A8"/>
    <w:rsid w:val="00683E2A"/>
    <w:rsid w:val="006A2C5D"/>
    <w:rsid w:val="006C2127"/>
    <w:rsid w:val="007247DE"/>
    <w:rsid w:val="007366B9"/>
    <w:rsid w:val="00744EB6"/>
    <w:rsid w:val="00760D78"/>
    <w:rsid w:val="00774A1A"/>
    <w:rsid w:val="00782C14"/>
    <w:rsid w:val="00796CEB"/>
    <w:rsid w:val="00797966"/>
    <w:rsid w:val="007A3693"/>
    <w:rsid w:val="00812671"/>
    <w:rsid w:val="008425AE"/>
    <w:rsid w:val="00854067"/>
    <w:rsid w:val="00866E4E"/>
    <w:rsid w:val="0086786E"/>
    <w:rsid w:val="008902E5"/>
    <w:rsid w:val="008C3372"/>
    <w:rsid w:val="008F33CF"/>
    <w:rsid w:val="00922F86"/>
    <w:rsid w:val="009247FB"/>
    <w:rsid w:val="0093246A"/>
    <w:rsid w:val="00963777"/>
    <w:rsid w:val="009B0E28"/>
    <w:rsid w:val="009D4DEA"/>
    <w:rsid w:val="009E58C8"/>
    <w:rsid w:val="00A233F0"/>
    <w:rsid w:val="00A25447"/>
    <w:rsid w:val="00A26BBD"/>
    <w:rsid w:val="00A37888"/>
    <w:rsid w:val="00A70AAA"/>
    <w:rsid w:val="00AB2346"/>
    <w:rsid w:val="00AC3006"/>
    <w:rsid w:val="00B02DC2"/>
    <w:rsid w:val="00B05BDF"/>
    <w:rsid w:val="00B1215B"/>
    <w:rsid w:val="00B16839"/>
    <w:rsid w:val="00B64D96"/>
    <w:rsid w:val="00B80CB3"/>
    <w:rsid w:val="00BA14C4"/>
    <w:rsid w:val="00BB26A2"/>
    <w:rsid w:val="00BB4C9D"/>
    <w:rsid w:val="00BC0984"/>
    <w:rsid w:val="00BC5A5F"/>
    <w:rsid w:val="00BE057D"/>
    <w:rsid w:val="00BF337F"/>
    <w:rsid w:val="00C03A4D"/>
    <w:rsid w:val="00C73C92"/>
    <w:rsid w:val="00CC2C47"/>
    <w:rsid w:val="00CD099D"/>
    <w:rsid w:val="00DC48E4"/>
    <w:rsid w:val="00DE0967"/>
    <w:rsid w:val="00DE4B65"/>
    <w:rsid w:val="00E3251C"/>
    <w:rsid w:val="00E71E1E"/>
    <w:rsid w:val="00EA2604"/>
    <w:rsid w:val="00EB1823"/>
    <w:rsid w:val="00EE1B68"/>
    <w:rsid w:val="00F70EC8"/>
    <w:rsid w:val="00F72579"/>
    <w:rsid w:val="00FB00AB"/>
    <w:rsid w:val="00FF1D51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EB8D"/>
  <w15:chartTrackingRefBased/>
  <w15:docId w15:val="{609D5233-9D37-483F-99DC-E0DCD09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B168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5BDF"/>
    <w:pPr>
      <w:ind w:left="720"/>
      <w:contextualSpacing/>
    </w:pPr>
  </w:style>
  <w:style w:type="table" w:customStyle="1" w:styleId="Svijetlatablicareetke1-isticanje51">
    <w:name w:val="Svijetla tablica rešetke 1 - isticanje 51"/>
    <w:basedOn w:val="TableNormal"/>
    <w:next w:val="GridTable1Light-Accent5"/>
    <w:uiPriority w:val="46"/>
    <w:rsid w:val="000B39A6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27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17"/>
  </w:style>
  <w:style w:type="paragraph" w:styleId="Footer">
    <w:name w:val="footer"/>
    <w:basedOn w:val="Normal"/>
    <w:link w:val="FooterChar"/>
    <w:uiPriority w:val="99"/>
    <w:unhideWhenUsed/>
    <w:rsid w:val="0062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6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rucna.praksa@ff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3900</Words>
  <Characters>22234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Margareta Vukojević</cp:lastModifiedBy>
  <cp:revision>2</cp:revision>
  <cp:lastPrinted>2025-02-25T10:22:00Z</cp:lastPrinted>
  <dcterms:created xsi:type="dcterms:W3CDTF">2025-03-11T07:23:00Z</dcterms:created>
  <dcterms:modified xsi:type="dcterms:W3CDTF">2025-03-11T07:23:00Z</dcterms:modified>
</cp:coreProperties>
</file>